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CD17" w14:textId="4C3477EE" w:rsidR="00CA030C" w:rsidRDefault="00CA030C" w:rsidP="006161D3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73404" wp14:editId="1959C3B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105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7FA6" w14:textId="77777777" w:rsidR="00CA030C" w:rsidRPr="00DC14F8" w:rsidRDefault="00CA030C" w:rsidP="00CA03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14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Board of Directors Meeting </w:t>
                            </w:r>
                          </w:p>
                          <w:p w14:paraId="2561EEE7" w14:textId="241C1330" w:rsidR="00CA030C" w:rsidRPr="00DC14F8" w:rsidRDefault="00CA030C" w:rsidP="00CA03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Power Inn Alliance office, 7801 Folsom Blvd, Suite 102, Sacramento, CA </w:t>
                            </w:r>
                          </w:p>
                          <w:p w14:paraId="3916E777" w14:textId="2F14F514" w:rsidR="00CA030C" w:rsidRPr="00DC14F8" w:rsidRDefault="00CA030C" w:rsidP="00CA03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759E1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hursday</w:t>
                            </w:r>
                            <w:r w:rsidR="0006306D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B669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2AB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January</w:t>
                            </w:r>
                            <w:r w:rsidR="00B44C83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051D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</w:t>
                            </w:r>
                            <w:r w:rsidR="0093265E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06306D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3265E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C2F71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372AB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8:30</w:t>
                            </w:r>
                            <w:r w:rsidR="00F00E9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40125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="00F00E9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0125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F00E9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40125F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C2F71" w:rsidRPr="00DC14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M.</w:t>
                            </w:r>
                          </w:p>
                          <w:p w14:paraId="3EBA8803" w14:textId="77777777" w:rsidR="00CA030C" w:rsidRPr="0092774D" w:rsidRDefault="00CA030C" w:rsidP="00CA03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3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3.75pt;width:402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" stroked="f">
                <v:textbox>
                  <w:txbxContent>
                    <w:p w14:paraId="78C47FA6" w14:textId="77777777" w:rsidR="00CA030C" w:rsidRPr="00DC14F8" w:rsidRDefault="00CA030C" w:rsidP="00CA03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14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Board of Directors Meeting </w:t>
                      </w:r>
                    </w:p>
                    <w:p w14:paraId="2561EEE7" w14:textId="241C1330" w:rsidR="00CA030C" w:rsidRPr="00DC14F8" w:rsidRDefault="00CA030C" w:rsidP="00CA03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Power Inn Alliance office, 7801 Folsom Blvd, Suite 102, Sacramento, CA </w:t>
                      </w:r>
                    </w:p>
                    <w:p w14:paraId="3916E777" w14:textId="2F14F514" w:rsidR="00CA030C" w:rsidRPr="00DC14F8" w:rsidRDefault="00CA030C" w:rsidP="00CA03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6759E1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hursday</w:t>
                      </w:r>
                      <w:r w:rsidR="0006306D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B669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372AB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January</w:t>
                      </w:r>
                      <w:r w:rsidR="00B44C83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051D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25</w:t>
                      </w:r>
                      <w:r w:rsidR="0093265E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06306D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</w:t>
                      </w:r>
                      <w:r w:rsidR="0093265E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C2F71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A372AB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8:30</w:t>
                      </w:r>
                      <w:r w:rsidR="00F00E9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40125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="00F00E9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0125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F00E9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40125F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="003C2F71" w:rsidRPr="00DC14F8">
                        <w:rPr>
                          <w:rFonts w:ascii="Arial" w:hAnsi="Arial" w:cs="Arial"/>
                          <w:sz w:val="22"/>
                          <w:szCs w:val="22"/>
                        </w:rPr>
                        <w:t>M.</w:t>
                      </w:r>
                    </w:p>
                    <w:p w14:paraId="3EBA8803" w14:textId="77777777" w:rsidR="00CA030C" w:rsidRPr="0092774D" w:rsidRDefault="00CA030C" w:rsidP="00CA03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4174556" wp14:editId="609A2BD6">
            <wp:extent cx="990600" cy="533400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41" cy="5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9578" w14:textId="77777777" w:rsidR="00CA030C" w:rsidRDefault="00CA030C" w:rsidP="00CA030C">
      <w:pPr>
        <w:pStyle w:val="PlainText"/>
      </w:pPr>
    </w:p>
    <w:p w14:paraId="04DCDDF3" w14:textId="77777777" w:rsidR="006161D3" w:rsidRPr="000A3B41" w:rsidRDefault="00CA030C" w:rsidP="00CA030C">
      <w:pPr>
        <w:pStyle w:val="Heading1"/>
        <w:spacing w:before="0" w:after="0"/>
        <w:ind w:left="2160" w:hanging="2160"/>
        <w:rPr>
          <w:rFonts w:ascii="Proxima Nova" w:hAnsi="Proxima Nova"/>
          <w:b w:val="0"/>
          <w:sz w:val="22"/>
          <w:szCs w:val="22"/>
        </w:rPr>
      </w:pPr>
      <w:r w:rsidRPr="000A3B41">
        <w:rPr>
          <w:rFonts w:ascii="Proxima Nova" w:hAnsi="Proxima Nova"/>
          <w:b w:val="0"/>
          <w:sz w:val="22"/>
          <w:szCs w:val="22"/>
        </w:rPr>
        <w:t>DIRECTORS</w:t>
      </w:r>
      <w:r w:rsidRPr="000A3B41">
        <w:rPr>
          <w:rFonts w:ascii="Proxima Nova" w:hAnsi="Proxima Nova"/>
          <w:b w:val="0"/>
          <w:sz w:val="22"/>
          <w:szCs w:val="22"/>
        </w:rPr>
        <w:tab/>
      </w:r>
      <w:r w:rsidR="00D1267E" w:rsidRPr="000A3B41">
        <w:rPr>
          <w:rFonts w:ascii="Proxima Nova" w:hAnsi="Proxima Nova"/>
          <w:b w:val="0"/>
          <w:sz w:val="22"/>
          <w:szCs w:val="22"/>
        </w:rPr>
        <w:t>Eric Edelmayer</w:t>
      </w:r>
      <w:r w:rsidR="00D1267E" w:rsidRPr="000A3B41">
        <w:rPr>
          <w:rFonts w:ascii="Proxima Nova" w:hAnsi="Proxima Nova"/>
          <w:b w:val="0"/>
          <w:i/>
          <w:sz w:val="22"/>
          <w:szCs w:val="22"/>
        </w:rPr>
        <w:t xml:space="preserve"> </w:t>
      </w:r>
      <w:r w:rsidRPr="000A3B41">
        <w:rPr>
          <w:rFonts w:ascii="Proxima Nova" w:hAnsi="Proxima Nova"/>
          <w:b w:val="0"/>
          <w:i/>
          <w:sz w:val="22"/>
          <w:szCs w:val="22"/>
        </w:rPr>
        <w:t>(Chair),</w:t>
      </w:r>
      <w:r w:rsidRPr="000A3B41">
        <w:rPr>
          <w:rFonts w:ascii="Proxima Nova" w:hAnsi="Proxima Nova"/>
          <w:b w:val="0"/>
          <w:sz w:val="22"/>
          <w:szCs w:val="22"/>
        </w:rPr>
        <w:t xml:space="preserve"> </w:t>
      </w:r>
      <w:r w:rsidR="005E2232" w:rsidRPr="000A3B41">
        <w:rPr>
          <w:rFonts w:ascii="Proxima Nova" w:hAnsi="Proxima Nova"/>
          <w:b w:val="0"/>
          <w:sz w:val="22"/>
          <w:szCs w:val="22"/>
        </w:rPr>
        <w:t>Mike Newell (Vice</w:t>
      </w:r>
      <w:r w:rsidR="00C5251B" w:rsidRPr="000A3B41">
        <w:rPr>
          <w:rFonts w:ascii="Proxima Nova" w:hAnsi="Proxima Nova"/>
          <w:b w:val="0"/>
          <w:sz w:val="22"/>
          <w:szCs w:val="22"/>
        </w:rPr>
        <w:t>-Chair)</w:t>
      </w:r>
      <w:r w:rsidRPr="000A3B41">
        <w:rPr>
          <w:rFonts w:ascii="Proxima Nova" w:hAnsi="Proxima Nova"/>
          <w:b w:val="0"/>
          <w:sz w:val="22"/>
          <w:szCs w:val="22"/>
        </w:rPr>
        <w:t xml:space="preserve">, Annette Deglow, </w:t>
      </w:r>
      <w:r w:rsidR="000D128C" w:rsidRPr="000A3B41">
        <w:rPr>
          <w:rFonts w:ascii="Proxima Nova" w:hAnsi="Proxima Nova"/>
          <w:b w:val="0"/>
          <w:sz w:val="22"/>
          <w:szCs w:val="22"/>
        </w:rPr>
        <w:t xml:space="preserve">Dr. </w:t>
      </w:r>
      <w:r w:rsidRPr="000A3B41">
        <w:rPr>
          <w:rFonts w:ascii="Proxima Nova" w:hAnsi="Proxima Nova"/>
          <w:b w:val="0"/>
          <w:sz w:val="22"/>
          <w:szCs w:val="22"/>
        </w:rPr>
        <w:t>Yvonne Harris,</w:t>
      </w:r>
      <w:r w:rsidR="003D5A00" w:rsidRPr="000A3B41">
        <w:rPr>
          <w:rFonts w:ascii="Proxima Nova" w:hAnsi="Proxima Nova"/>
          <w:b w:val="0"/>
          <w:sz w:val="22"/>
          <w:szCs w:val="22"/>
        </w:rPr>
        <w:t xml:space="preserve"> </w:t>
      </w:r>
    </w:p>
    <w:p w14:paraId="08ED8527" w14:textId="77777777" w:rsidR="006161D3" w:rsidRPr="000A3B41" w:rsidRDefault="003D5A00" w:rsidP="006161D3">
      <w:pPr>
        <w:pStyle w:val="Heading1"/>
        <w:spacing w:before="0" w:after="0"/>
        <w:ind w:left="2160"/>
        <w:rPr>
          <w:rFonts w:ascii="Proxima Nova" w:hAnsi="Proxima Nova"/>
          <w:b w:val="0"/>
          <w:sz w:val="22"/>
          <w:szCs w:val="22"/>
        </w:rPr>
      </w:pPr>
      <w:r w:rsidRPr="000A3B41">
        <w:rPr>
          <w:rFonts w:ascii="Proxima Nova" w:hAnsi="Proxima Nova"/>
          <w:b w:val="0"/>
          <w:sz w:val="22"/>
          <w:szCs w:val="22"/>
        </w:rPr>
        <w:t>Greg Hribar,</w:t>
      </w:r>
      <w:r w:rsidR="00394D87" w:rsidRPr="000A3B41">
        <w:rPr>
          <w:rFonts w:ascii="Proxima Nova" w:hAnsi="Proxima Nova"/>
          <w:b w:val="0"/>
          <w:sz w:val="22"/>
          <w:szCs w:val="22"/>
        </w:rPr>
        <w:t xml:space="preserve"> Koy</w:t>
      </w:r>
      <w:r w:rsidR="004145D3" w:rsidRPr="000A3B41">
        <w:rPr>
          <w:rFonts w:ascii="Proxima Nova" w:hAnsi="Proxima Nova"/>
          <w:b w:val="0"/>
          <w:sz w:val="22"/>
          <w:szCs w:val="22"/>
        </w:rPr>
        <w:t xml:space="preserve"> Saeteurn</w:t>
      </w:r>
      <w:r w:rsidR="00975868" w:rsidRPr="000A3B41">
        <w:rPr>
          <w:rFonts w:ascii="Proxima Nova" w:hAnsi="Proxima Nova"/>
          <w:b w:val="0"/>
          <w:sz w:val="22"/>
          <w:szCs w:val="22"/>
        </w:rPr>
        <w:t>,</w:t>
      </w:r>
      <w:r w:rsidR="00CA030C" w:rsidRPr="000A3B41">
        <w:rPr>
          <w:rFonts w:ascii="Proxima Nova" w:hAnsi="Proxima Nova"/>
          <w:b w:val="0"/>
          <w:sz w:val="22"/>
          <w:szCs w:val="22"/>
        </w:rPr>
        <w:t xml:space="preserve"> Stacy Ladd, Scott Lee, Burnie Lenau,</w:t>
      </w:r>
      <w:r w:rsidR="006C4722" w:rsidRPr="000A3B41">
        <w:rPr>
          <w:rFonts w:ascii="Proxima Nova" w:hAnsi="Proxima Nova"/>
          <w:b w:val="0"/>
          <w:sz w:val="22"/>
          <w:szCs w:val="22"/>
        </w:rPr>
        <w:t xml:space="preserve"> </w:t>
      </w:r>
      <w:r w:rsidR="00324B05" w:rsidRPr="000A3B41">
        <w:rPr>
          <w:rFonts w:ascii="Proxima Nova" w:hAnsi="Proxima Nova"/>
          <w:b w:val="0"/>
          <w:sz w:val="22"/>
          <w:szCs w:val="22"/>
        </w:rPr>
        <w:t>Genevieve Levy,</w:t>
      </w:r>
      <w:r w:rsidR="00CA030C" w:rsidRPr="000A3B41">
        <w:rPr>
          <w:rFonts w:ascii="Proxima Nova" w:hAnsi="Proxima Nova"/>
          <w:b w:val="0"/>
          <w:sz w:val="22"/>
          <w:szCs w:val="22"/>
        </w:rPr>
        <w:t xml:space="preserve"> </w:t>
      </w:r>
    </w:p>
    <w:p w14:paraId="09383420" w14:textId="77777777" w:rsidR="006161D3" w:rsidRPr="000A3B41" w:rsidRDefault="00CA030C" w:rsidP="006161D3">
      <w:pPr>
        <w:pStyle w:val="Heading1"/>
        <w:spacing w:before="0" w:after="0"/>
        <w:ind w:left="2160"/>
        <w:rPr>
          <w:rFonts w:ascii="Proxima Nova" w:hAnsi="Proxima Nova"/>
          <w:b w:val="0"/>
          <w:sz w:val="22"/>
          <w:szCs w:val="22"/>
        </w:rPr>
      </w:pPr>
      <w:r w:rsidRPr="000A3B41">
        <w:rPr>
          <w:rFonts w:ascii="Proxima Nova" w:hAnsi="Proxima Nova"/>
          <w:b w:val="0"/>
          <w:sz w:val="22"/>
          <w:szCs w:val="22"/>
        </w:rPr>
        <w:t>Mike Lien, Debi Munoz, Lisa Nava, Randy Sater</w:t>
      </w:r>
      <w:r w:rsidR="0015051D" w:rsidRPr="000A3B41">
        <w:rPr>
          <w:rFonts w:ascii="Proxima Nova" w:hAnsi="Proxima Nova"/>
          <w:b w:val="0"/>
          <w:sz w:val="22"/>
          <w:szCs w:val="22"/>
        </w:rPr>
        <w:t>,</w:t>
      </w:r>
      <w:r w:rsidRPr="000A3B41">
        <w:rPr>
          <w:rFonts w:ascii="Proxima Nova" w:hAnsi="Proxima Nova"/>
          <w:b w:val="0"/>
          <w:sz w:val="22"/>
          <w:szCs w:val="22"/>
        </w:rPr>
        <w:t xml:space="preserve"> Devra Selenis, Dave Sikich, </w:t>
      </w:r>
    </w:p>
    <w:p w14:paraId="1B38D338" w14:textId="361CC82D" w:rsidR="00CA030C" w:rsidRPr="000A3B41" w:rsidRDefault="00CA030C" w:rsidP="006161D3">
      <w:pPr>
        <w:pStyle w:val="Heading1"/>
        <w:spacing w:before="0" w:after="0"/>
        <w:ind w:left="2160"/>
        <w:rPr>
          <w:rFonts w:ascii="Proxima Nova" w:hAnsi="Proxima Nova"/>
          <w:b w:val="0"/>
          <w:sz w:val="22"/>
          <w:szCs w:val="22"/>
        </w:rPr>
      </w:pPr>
      <w:r w:rsidRPr="000A3B41">
        <w:rPr>
          <w:rFonts w:ascii="Proxima Nova" w:hAnsi="Proxima Nova"/>
          <w:b w:val="0"/>
          <w:sz w:val="22"/>
          <w:szCs w:val="22"/>
        </w:rPr>
        <w:t>Deanna Smith</w:t>
      </w:r>
    </w:p>
    <w:p w14:paraId="6E0BCEC7" w14:textId="77777777" w:rsidR="00CA030C" w:rsidRPr="000A3B41" w:rsidRDefault="00CA030C" w:rsidP="00CA030C">
      <w:pPr>
        <w:rPr>
          <w:rFonts w:ascii="Proxima Nova" w:hAnsi="Proxima Nova"/>
          <w:sz w:val="22"/>
          <w:szCs w:val="22"/>
        </w:rPr>
      </w:pPr>
    </w:p>
    <w:p w14:paraId="665595C6" w14:textId="42892A47" w:rsidR="00A07B7C" w:rsidRPr="000A3B41" w:rsidRDefault="00CA030C" w:rsidP="00671A2F">
      <w:pPr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sz w:val="22"/>
          <w:szCs w:val="22"/>
        </w:rPr>
        <w:t>STAFF</w:t>
      </w:r>
      <w:r w:rsidRPr="000A3B41">
        <w:rPr>
          <w:rFonts w:ascii="Proxima Nova" w:hAnsi="Proxima Nova" w:cs="Arial"/>
          <w:sz w:val="22"/>
          <w:szCs w:val="22"/>
        </w:rPr>
        <w:tab/>
      </w:r>
      <w:r w:rsidRPr="000A3B41">
        <w:rPr>
          <w:rFonts w:ascii="Proxima Nova" w:hAnsi="Proxima Nova" w:cs="Arial"/>
          <w:sz w:val="22"/>
          <w:szCs w:val="22"/>
        </w:rPr>
        <w:tab/>
      </w:r>
      <w:r w:rsidRPr="000A3B41">
        <w:rPr>
          <w:rFonts w:ascii="Proxima Nova" w:hAnsi="Proxima Nova" w:cs="Arial"/>
          <w:sz w:val="22"/>
          <w:szCs w:val="22"/>
        </w:rPr>
        <w:tab/>
        <w:t>Steve Blanton, Dawn Carlson</w:t>
      </w:r>
    </w:p>
    <w:p w14:paraId="4B98D8F0" w14:textId="77777777" w:rsidR="00AA7633" w:rsidRPr="000A3B41" w:rsidRDefault="00AA7633" w:rsidP="00671A2F">
      <w:pPr>
        <w:rPr>
          <w:rFonts w:ascii="Proxima Nova" w:hAnsi="Proxima Nova" w:cs="Arial"/>
          <w:sz w:val="22"/>
          <w:szCs w:val="22"/>
        </w:rPr>
      </w:pPr>
    </w:p>
    <w:p w14:paraId="6B93FE92" w14:textId="77777777" w:rsidR="00AA7633" w:rsidRPr="000A3B41" w:rsidRDefault="00AA7633" w:rsidP="00AA7633">
      <w:pPr>
        <w:pStyle w:val="PlainText"/>
        <w:rPr>
          <w:rFonts w:ascii="Proxima Nova" w:hAnsi="Proxima Nova"/>
          <w:szCs w:val="22"/>
        </w:rPr>
      </w:pPr>
      <w:r w:rsidRPr="000A3B41">
        <w:rPr>
          <w:rFonts w:ascii="Proxima Nova" w:hAnsi="Proxima Nova"/>
          <w:szCs w:val="22"/>
        </w:rPr>
        <w:t>Join Zoom Meeting</w:t>
      </w:r>
    </w:p>
    <w:p w14:paraId="5D6503ED" w14:textId="3F3EDFDF" w:rsidR="00AA7633" w:rsidRPr="000A3B41" w:rsidRDefault="002067A1" w:rsidP="00AA7633">
      <w:pPr>
        <w:pStyle w:val="PlainText"/>
        <w:rPr>
          <w:rFonts w:ascii="Proxima Nova" w:hAnsi="Proxima Nova"/>
          <w:szCs w:val="22"/>
        </w:rPr>
      </w:pPr>
      <w:hyperlink r:id="rId11" w:history="1">
        <w:r w:rsidR="00AA7633" w:rsidRPr="000A3B41">
          <w:rPr>
            <w:rStyle w:val="Hyperlink"/>
            <w:rFonts w:ascii="Proxima Nova" w:hAnsi="Proxima Nova"/>
            <w:szCs w:val="22"/>
          </w:rPr>
          <w:t>https://us06web.zoom.us/j/84351108095?pwd=b3M4OURNOGF0NWVWUXlVT1FPRkJkZz09</w:t>
        </w:r>
      </w:hyperlink>
    </w:p>
    <w:p w14:paraId="4467B434" w14:textId="69B767B1" w:rsidR="008367D4" w:rsidRPr="000A3B41" w:rsidRDefault="00AA7633" w:rsidP="006161D3">
      <w:pPr>
        <w:pStyle w:val="PlainText"/>
        <w:rPr>
          <w:rFonts w:ascii="Proxima Nova" w:hAnsi="Proxima Nova"/>
          <w:b/>
          <w:i/>
          <w:szCs w:val="22"/>
        </w:rPr>
      </w:pPr>
      <w:r w:rsidRPr="000A3B41">
        <w:rPr>
          <w:rFonts w:ascii="Proxima Nova" w:hAnsi="Proxima Nova"/>
          <w:szCs w:val="22"/>
        </w:rPr>
        <w:t>Meeting ID: 843 5110 8095</w:t>
      </w:r>
      <w:r w:rsidR="006161D3" w:rsidRPr="000A3B41">
        <w:rPr>
          <w:rFonts w:ascii="Proxima Nova" w:hAnsi="Proxima Nova"/>
          <w:szCs w:val="22"/>
        </w:rPr>
        <w:t xml:space="preserve">          </w:t>
      </w:r>
      <w:r w:rsidRPr="000A3B41">
        <w:rPr>
          <w:rFonts w:ascii="Proxima Nova" w:hAnsi="Proxima Nova"/>
          <w:szCs w:val="22"/>
        </w:rPr>
        <w:t>Passcode: 776922</w:t>
      </w:r>
      <w:r w:rsidR="006161D3" w:rsidRPr="000A3B41">
        <w:rPr>
          <w:rFonts w:ascii="Proxima Nova" w:hAnsi="Proxima Nova"/>
          <w:szCs w:val="22"/>
        </w:rPr>
        <w:t xml:space="preserve">          </w:t>
      </w:r>
      <w:r w:rsidRPr="000A3B41">
        <w:rPr>
          <w:rFonts w:ascii="Proxima Nova" w:hAnsi="Proxima Nova"/>
          <w:szCs w:val="22"/>
        </w:rPr>
        <w:t>One tap mobile</w:t>
      </w:r>
      <w:r w:rsidR="006161D3" w:rsidRPr="000A3B41">
        <w:rPr>
          <w:rFonts w:ascii="Proxima Nova" w:hAnsi="Proxima Nova"/>
          <w:szCs w:val="22"/>
        </w:rPr>
        <w:t xml:space="preserve">        </w:t>
      </w:r>
      <w:r w:rsidRPr="000A3B41">
        <w:rPr>
          <w:rFonts w:ascii="Proxima Nova" w:hAnsi="Proxima Nova" w:cstheme="minorHAnsi"/>
          <w:szCs w:val="22"/>
        </w:rPr>
        <w:t>16699006833</w:t>
      </w:r>
      <w:r w:rsidR="00F50B18" w:rsidRPr="000A3B41">
        <w:rPr>
          <w:rFonts w:ascii="Proxima Nova" w:hAnsi="Proxima Nova"/>
          <w:b/>
          <w:i/>
          <w:szCs w:val="22"/>
        </w:rPr>
        <w:t xml:space="preserve">  </w:t>
      </w:r>
    </w:p>
    <w:p w14:paraId="3C11CFA3" w14:textId="77777777" w:rsidR="006161D3" w:rsidRPr="000A3B41" w:rsidRDefault="006161D3" w:rsidP="006161D3">
      <w:pPr>
        <w:pStyle w:val="PlainText"/>
        <w:rPr>
          <w:rFonts w:ascii="Proxima Nova" w:hAnsi="Proxima Nova"/>
          <w:szCs w:val="22"/>
        </w:rPr>
      </w:pPr>
    </w:p>
    <w:p w14:paraId="169DFF67" w14:textId="231DAC4C" w:rsidR="00CA030C" w:rsidRPr="000A3B41" w:rsidRDefault="00F50B18" w:rsidP="00AA7633">
      <w:pPr>
        <w:tabs>
          <w:tab w:val="left" w:pos="4320"/>
        </w:tabs>
        <w:ind w:left="-90"/>
        <w:rPr>
          <w:rFonts w:ascii="Proxima Nova" w:hAnsi="Proxima Nova"/>
          <w:b/>
          <w:i/>
          <w:sz w:val="22"/>
          <w:szCs w:val="22"/>
        </w:rPr>
      </w:pPr>
      <w:r w:rsidRPr="000A3B41">
        <w:rPr>
          <w:rFonts w:ascii="Proxima Nova" w:hAnsi="Proxima Nova"/>
          <w:b/>
          <w:i/>
          <w:sz w:val="22"/>
          <w:szCs w:val="22"/>
        </w:rPr>
        <w:t xml:space="preserve">            </w:t>
      </w:r>
      <w:r w:rsidR="00CA030C" w:rsidRPr="000A3B41">
        <w:rPr>
          <w:rFonts w:ascii="Proxima Nova" w:hAnsi="Proxima Nova"/>
          <w:b/>
          <w:i/>
          <w:sz w:val="22"/>
          <w:szCs w:val="22"/>
        </w:rPr>
        <w:t>__________________________________</w:t>
      </w:r>
      <w:r w:rsidR="00CA030C" w:rsidRPr="000A3B41">
        <w:rPr>
          <w:rFonts w:ascii="Proxima Nova" w:hAnsi="Proxima Nova" w:cs="Arial"/>
          <w:b/>
          <w:i/>
          <w:sz w:val="22"/>
          <w:szCs w:val="22"/>
        </w:rPr>
        <w:t>Agenda</w:t>
      </w:r>
      <w:r w:rsidR="00CA030C" w:rsidRPr="000A3B41">
        <w:rPr>
          <w:rFonts w:ascii="Proxima Nova" w:hAnsi="Proxima Nova"/>
          <w:b/>
          <w:i/>
          <w:sz w:val="22"/>
          <w:szCs w:val="22"/>
        </w:rPr>
        <w:t>____________________________</w:t>
      </w:r>
    </w:p>
    <w:p w14:paraId="465BD913" w14:textId="77777777" w:rsidR="00CA030C" w:rsidRPr="000A3B41" w:rsidRDefault="00CA030C" w:rsidP="00CA030C">
      <w:pPr>
        <w:tabs>
          <w:tab w:val="left" w:pos="4320"/>
        </w:tabs>
        <w:ind w:left="-90"/>
        <w:rPr>
          <w:rFonts w:ascii="Proxima Nova" w:hAnsi="Proxima Nova"/>
          <w:sz w:val="22"/>
          <w:szCs w:val="22"/>
          <w:u w:val="single"/>
        </w:rPr>
      </w:pPr>
    </w:p>
    <w:p w14:paraId="3A41E2AF" w14:textId="7A0BD162" w:rsidR="00CA030C" w:rsidRPr="000A3B41" w:rsidRDefault="00CA030C" w:rsidP="00E35B4F">
      <w:pPr>
        <w:numPr>
          <w:ilvl w:val="0"/>
          <w:numId w:val="1"/>
        </w:numPr>
        <w:tabs>
          <w:tab w:val="clear" w:pos="900"/>
          <w:tab w:val="num" w:pos="990"/>
        </w:tabs>
        <w:ind w:left="907"/>
        <w:rPr>
          <w:rFonts w:ascii="Proxima Nova" w:hAnsi="Proxima Nova" w:cs="Arial"/>
          <w:b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Call to Order &amp; Introductions </w:t>
      </w:r>
      <w:r w:rsidRPr="000A3B41">
        <w:rPr>
          <w:rFonts w:ascii="Proxima Nova" w:hAnsi="Proxima Nova" w:cs="Arial"/>
          <w:i/>
          <w:sz w:val="22"/>
          <w:szCs w:val="22"/>
        </w:rPr>
        <w:t>(</w:t>
      </w:r>
      <w:r w:rsidR="00E9525A" w:rsidRPr="000A3B41">
        <w:rPr>
          <w:rFonts w:ascii="Proxima Nova" w:hAnsi="Proxima Nova" w:cs="Arial"/>
          <w:i/>
          <w:sz w:val="22"/>
          <w:szCs w:val="22"/>
        </w:rPr>
        <w:t>Edelmayer</w:t>
      </w:r>
      <w:r w:rsidRPr="000A3B41">
        <w:rPr>
          <w:rFonts w:ascii="Proxima Nova" w:hAnsi="Proxima Nova" w:cs="Arial"/>
          <w:i/>
          <w:sz w:val="22"/>
          <w:szCs w:val="22"/>
        </w:rPr>
        <w:t>) 5 minutes</w:t>
      </w:r>
    </w:p>
    <w:p w14:paraId="7DC8CDDA" w14:textId="0B65A3E7" w:rsidR="00650BB7" w:rsidRPr="000A3B41" w:rsidRDefault="0056706F" w:rsidP="00CA030C">
      <w:pPr>
        <w:numPr>
          <w:ilvl w:val="0"/>
          <w:numId w:val="3"/>
        </w:numPr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sz w:val="22"/>
          <w:szCs w:val="22"/>
        </w:rPr>
        <w:t xml:space="preserve">Approval of </w:t>
      </w:r>
      <w:r w:rsidR="009F4401" w:rsidRPr="000A3B41">
        <w:rPr>
          <w:rFonts w:ascii="Proxima Nova" w:hAnsi="Proxima Nova" w:cs="Arial"/>
          <w:sz w:val="22"/>
          <w:szCs w:val="22"/>
        </w:rPr>
        <w:t>November 1</w:t>
      </w:r>
      <w:r w:rsidR="00872B0D" w:rsidRPr="000A3B41">
        <w:rPr>
          <w:rFonts w:ascii="Proxima Nova" w:hAnsi="Proxima Nova" w:cs="Arial"/>
          <w:sz w:val="22"/>
          <w:szCs w:val="22"/>
        </w:rPr>
        <w:t>8</w:t>
      </w:r>
      <w:r w:rsidR="001378DD" w:rsidRPr="000A3B41">
        <w:rPr>
          <w:rFonts w:ascii="Proxima Nova" w:hAnsi="Proxima Nova" w:cs="Arial"/>
          <w:sz w:val="22"/>
          <w:szCs w:val="22"/>
        </w:rPr>
        <w:t xml:space="preserve">, </w:t>
      </w:r>
      <w:proofErr w:type="gramStart"/>
      <w:r w:rsidR="001378DD" w:rsidRPr="000A3B41">
        <w:rPr>
          <w:rFonts w:ascii="Proxima Nova" w:hAnsi="Proxima Nova" w:cs="Arial"/>
          <w:sz w:val="22"/>
          <w:szCs w:val="22"/>
        </w:rPr>
        <w:t>2021</w:t>
      </w:r>
      <w:proofErr w:type="gramEnd"/>
      <w:r w:rsidR="001378DD" w:rsidRPr="000A3B41">
        <w:rPr>
          <w:rFonts w:ascii="Proxima Nova" w:hAnsi="Proxima Nova" w:cs="Arial"/>
          <w:sz w:val="22"/>
          <w:szCs w:val="22"/>
        </w:rPr>
        <w:t xml:space="preserve"> Board meeting minutes</w:t>
      </w:r>
      <w:r w:rsidR="00D139B8" w:rsidRPr="000A3B41">
        <w:rPr>
          <w:rFonts w:ascii="Proxima Nova" w:hAnsi="Proxima Nova" w:cs="Arial"/>
          <w:sz w:val="22"/>
          <w:szCs w:val="22"/>
        </w:rPr>
        <w:t>*</w:t>
      </w:r>
    </w:p>
    <w:p w14:paraId="45D7601E" w14:textId="77777777" w:rsidR="00CA030C" w:rsidRPr="000A3B41" w:rsidRDefault="00CA030C" w:rsidP="00CA030C">
      <w:pPr>
        <w:rPr>
          <w:rFonts w:ascii="Proxima Nova" w:hAnsi="Proxima Nova" w:cs="Arial"/>
          <w:sz w:val="22"/>
          <w:szCs w:val="22"/>
        </w:rPr>
      </w:pPr>
    </w:p>
    <w:p w14:paraId="0D02A091" w14:textId="6810796F" w:rsidR="00CA030C" w:rsidRPr="000A3B41" w:rsidRDefault="00CA030C" w:rsidP="00CA030C">
      <w:pPr>
        <w:numPr>
          <w:ilvl w:val="0"/>
          <w:numId w:val="1"/>
        </w:numPr>
        <w:tabs>
          <w:tab w:val="clear" w:pos="900"/>
          <w:tab w:val="left" w:pos="810"/>
          <w:tab w:val="left" w:pos="1080"/>
        </w:tabs>
        <w:spacing w:after="240"/>
        <w:ind w:left="990" w:hanging="450"/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  Public Comment</w:t>
      </w:r>
      <w:r w:rsidRPr="000A3B41">
        <w:rPr>
          <w:rFonts w:ascii="Proxima Nova" w:hAnsi="Proxima Nova" w:cs="Arial"/>
          <w:sz w:val="22"/>
          <w:szCs w:val="22"/>
        </w:rPr>
        <w:t xml:space="preserve"> </w:t>
      </w:r>
    </w:p>
    <w:p w14:paraId="1F25EB22" w14:textId="7C7C1943" w:rsidR="00CA030C" w:rsidRPr="000A3B41" w:rsidRDefault="00CA030C" w:rsidP="006C6039">
      <w:pPr>
        <w:numPr>
          <w:ilvl w:val="0"/>
          <w:numId w:val="1"/>
        </w:numPr>
        <w:tabs>
          <w:tab w:val="clear" w:pos="900"/>
          <w:tab w:val="left" w:pos="810"/>
          <w:tab w:val="left" w:pos="990"/>
        </w:tabs>
        <w:ind w:left="990" w:hanging="450"/>
        <w:rPr>
          <w:rFonts w:ascii="Proxima Nova" w:hAnsi="Proxima Nova" w:cs="Arial"/>
          <w:i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 </w:t>
      </w:r>
      <w:r w:rsidR="007B2048" w:rsidRPr="000A3B41">
        <w:rPr>
          <w:rFonts w:ascii="Proxima Nova" w:hAnsi="Proxima Nova" w:cs="Arial"/>
          <w:b/>
          <w:sz w:val="22"/>
          <w:szCs w:val="22"/>
        </w:rPr>
        <w:t xml:space="preserve"> </w:t>
      </w:r>
      <w:r w:rsidRPr="000A3B41">
        <w:rPr>
          <w:rFonts w:ascii="Proxima Nova" w:hAnsi="Proxima Nova" w:cs="Arial"/>
          <w:b/>
          <w:sz w:val="22"/>
          <w:szCs w:val="22"/>
        </w:rPr>
        <w:t xml:space="preserve">Planning &amp; Business Development Committee </w:t>
      </w:r>
      <w:r w:rsidR="00FD1590" w:rsidRPr="000A3B41">
        <w:rPr>
          <w:rFonts w:ascii="Proxima Nova" w:hAnsi="Proxima Nova" w:cs="Arial"/>
          <w:b/>
          <w:sz w:val="22"/>
          <w:szCs w:val="22"/>
        </w:rPr>
        <w:t xml:space="preserve">- </w:t>
      </w:r>
      <w:r w:rsidRPr="000A3B41">
        <w:rPr>
          <w:rFonts w:ascii="Proxima Nova" w:hAnsi="Proxima Nova" w:cs="Arial"/>
          <w:i/>
          <w:sz w:val="22"/>
          <w:szCs w:val="22"/>
        </w:rPr>
        <w:t>Lenau/Blanton (</w:t>
      </w:r>
      <w:r w:rsidR="008D286F" w:rsidRPr="000A3B41">
        <w:rPr>
          <w:rFonts w:ascii="Proxima Nova" w:hAnsi="Proxima Nova" w:cs="Arial"/>
          <w:i/>
          <w:sz w:val="22"/>
          <w:szCs w:val="22"/>
        </w:rPr>
        <w:t>3</w:t>
      </w:r>
      <w:r w:rsidRPr="000A3B41">
        <w:rPr>
          <w:rFonts w:ascii="Proxima Nova" w:hAnsi="Proxima Nova" w:cs="Arial"/>
          <w:i/>
          <w:sz w:val="22"/>
          <w:szCs w:val="22"/>
        </w:rPr>
        <w:t>0 minutes)</w:t>
      </w:r>
      <w:bookmarkStart w:id="0" w:name="_Hlk499039387"/>
    </w:p>
    <w:bookmarkEnd w:id="0"/>
    <w:p w14:paraId="6B821273" w14:textId="5DA48969" w:rsidR="006C721B" w:rsidRPr="000A3B41" w:rsidRDefault="00EE0F69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 xml:space="preserve">Consider Recommendation </w:t>
      </w:r>
      <w:r w:rsidR="002F2A15" w:rsidRPr="000A3B41">
        <w:rPr>
          <w:rFonts w:ascii="Proxima Nova" w:hAnsi="Proxima Nova" w:cs="Arial"/>
          <w:iCs/>
          <w:sz w:val="22"/>
          <w:szCs w:val="22"/>
        </w:rPr>
        <w:t xml:space="preserve">on </w:t>
      </w:r>
      <w:r w:rsidR="00CA030C" w:rsidRPr="000A3B41">
        <w:rPr>
          <w:rFonts w:ascii="Proxima Nova" w:hAnsi="Proxima Nova" w:cs="Arial"/>
          <w:iCs/>
          <w:sz w:val="22"/>
          <w:szCs w:val="22"/>
        </w:rPr>
        <w:t>Music Venue</w:t>
      </w:r>
      <w:r w:rsidR="00026677" w:rsidRPr="000A3B41">
        <w:rPr>
          <w:rFonts w:ascii="Proxima Nova" w:hAnsi="Proxima Nova" w:cs="Arial"/>
          <w:iCs/>
          <w:sz w:val="22"/>
          <w:szCs w:val="22"/>
        </w:rPr>
        <w:t>*</w:t>
      </w:r>
    </w:p>
    <w:p w14:paraId="6C86C6BD" w14:textId="15199701" w:rsidR="00C62286" w:rsidRPr="000A3B41" w:rsidRDefault="00C62286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 xml:space="preserve">Electrical </w:t>
      </w:r>
      <w:r w:rsidR="00C87056" w:rsidRPr="000A3B41">
        <w:rPr>
          <w:rFonts w:ascii="Proxima Nova" w:hAnsi="Proxima Nova" w:cs="Arial"/>
          <w:iCs/>
          <w:sz w:val="22"/>
          <w:szCs w:val="22"/>
        </w:rPr>
        <w:t>Ordinance Update</w:t>
      </w:r>
    </w:p>
    <w:p w14:paraId="5D6F5421" w14:textId="01034502" w:rsidR="00764BED" w:rsidRPr="000A3B41" w:rsidRDefault="009A126D" w:rsidP="000B122D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 xml:space="preserve">Consider Recommendation on </w:t>
      </w:r>
      <w:r w:rsidR="003158C3" w:rsidRPr="000A3B41">
        <w:rPr>
          <w:rFonts w:ascii="Proxima Nova" w:hAnsi="Proxima Nova" w:cs="Arial"/>
          <w:iCs/>
          <w:sz w:val="22"/>
          <w:szCs w:val="22"/>
        </w:rPr>
        <w:t>D21-209</w:t>
      </w:r>
      <w:r w:rsidR="003200F1" w:rsidRPr="000A3B41">
        <w:rPr>
          <w:rFonts w:ascii="Proxima Nova" w:hAnsi="Proxima Nova" w:cs="Arial"/>
          <w:iCs/>
          <w:sz w:val="22"/>
          <w:szCs w:val="22"/>
        </w:rPr>
        <w:t xml:space="preserve"> </w:t>
      </w:r>
      <w:r w:rsidRPr="000A3B41">
        <w:rPr>
          <w:rFonts w:ascii="Proxima Nova" w:hAnsi="Proxima Nova" w:cs="Arial"/>
          <w:iCs/>
          <w:sz w:val="22"/>
          <w:szCs w:val="22"/>
        </w:rPr>
        <w:t>Power Ridge</w:t>
      </w:r>
      <w:r w:rsidR="00026677" w:rsidRPr="000A3B41">
        <w:rPr>
          <w:rFonts w:ascii="Proxima Nova" w:hAnsi="Proxima Nova" w:cs="Arial"/>
          <w:iCs/>
          <w:sz w:val="22"/>
          <w:szCs w:val="22"/>
        </w:rPr>
        <w:t>*</w:t>
      </w:r>
      <w:r w:rsidR="000B031A" w:rsidRPr="000A3B41">
        <w:rPr>
          <w:rFonts w:ascii="Proxima Nova" w:hAnsi="Proxima Nova" w:cs="Arial"/>
          <w:iCs/>
          <w:sz w:val="22"/>
          <w:szCs w:val="22"/>
        </w:rPr>
        <w:t xml:space="preserve"> </w:t>
      </w:r>
      <w:r w:rsidR="00DA0572"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>A</w:t>
      </w:r>
    </w:p>
    <w:p w14:paraId="4F447AD9" w14:textId="7235250E" w:rsidR="00F242E1" w:rsidRPr="000A3B41" w:rsidRDefault="00936974" w:rsidP="000B122D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>Consider Recommendation o</w:t>
      </w:r>
      <w:r w:rsidR="009A3DAE" w:rsidRPr="000A3B41">
        <w:rPr>
          <w:rFonts w:ascii="Proxima Nova" w:hAnsi="Proxima Nova" w:cs="Arial"/>
          <w:iCs/>
          <w:sz w:val="22"/>
          <w:szCs w:val="22"/>
        </w:rPr>
        <w:t>n Z21-126</w:t>
      </w:r>
      <w:r w:rsidR="00186002" w:rsidRPr="000A3B41">
        <w:rPr>
          <w:rFonts w:ascii="Proxima Nova" w:hAnsi="Proxima Nova" w:cs="Arial"/>
          <w:iCs/>
          <w:sz w:val="22"/>
          <w:szCs w:val="22"/>
        </w:rPr>
        <w:t xml:space="preserve"> </w:t>
      </w:r>
      <w:r w:rsidR="00151457" w:rsidRPr="000A3B41">
        <w:rPr>
          <w:rFonts w:ascii="Proxima Nova" w:hAnsi="Proxima Nova" w:cs="Arial"/>
          <w:iCs/>
          <w:sz w:val="22"/>
          <w:szCs w:val="22"/>
        </w:rPr>
        <w:t>8908 Elder Creek Road</w:t>
      </w:r>
      <w:r w:rsidR="009A3DAE" w:rsidRPr="000A3B41">
        <w:rPr>
          <w:rFonts w:ascii="Proxima Nova" w:hAnsi="Proxima Nova" w:cs="Arial"/>
          <w:iCs/>
          <w:sz w:val="22"/>
          <w:szCs w:val="22"/>
        </w:rPr>
        <w:t>*</w:t>
      </w:r>
      <w:r w:rsidR="00A525E9" w:rsidRPr="000A3B41">
        <w:rPr>
          <w:rFonts w:ascii="Proxima Nova" w:hAnsi="Proxima Nova" w:cs="Arial"/>
          <w:iCs/>
          <w:sz w:val="22"/>
          <w:szCs w:val="22"/>
        </w:rPr>
        <w:t xml:space="preserve"> </w:t>
      </w:r>
      <w:r w:rsidR="00A525E9"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>A</w:t>
      </w:r>
    </w:p>
    <w:p w14:paraId="062A229F" w14:textId="0FE90E48" w:rsidR="002B0D67" w:rsidRPr="000A3B41" w:rsidRDefault="002B0D67" w:rsidP="00CA030C">
      <w:pPr>
        <w:numPr>
          <w:ilvl w:val="0"/>
          <w:numId w:val="2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>Cannabis Update</w:t>
      </w:r>
    </w:p>
    <w:p w14:paraId="24A22596" w14:textId="6035ED9A" w:rsidR="004229DB" w:rsidRPr="000A3B41" w:rsidRDefault="0021022C" w:rsidP="0021022C">
      <w:pPr>
        <w:pStyle w:val="ListParagraph"/>
        <w:numPr>
          <w:ilvl w:val="6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 xml:space="preserve">Consider </w:t>
      </w:r>
      <w:r w:rsidR="00375DE0" w:rsidRPr="000A3B41">
        <w:rPr>
          <w:rFonts w:ascii="Proxima Nova" w:hAnsi="Proxima Nova" w:cs="Arial"/>
          <w:iCs/>
          <w:sz w:val="22"/>
          <w:szCs w:val="22"/>
        </w:rPr>
        <w:t>negotiating an extension/ren</w:t>
      </w:r>
      <w:r w:rsidR="00E32E98" w:rsidRPr="000A3B41">
        <w:rPr>
          <w:rFonts w:ascii="Proxima Nova" w:hAnsi="Proxima Nova" w:cs="Arial"/>
          <w:iCs/>
          <w:sz w:val="22"/>
          <w:szCs w:val="22"/>
        </w:rPr>
        <w:t>ew</w:t>
      </w:r>
      <w:r w:rsidR="00375DE0" w:rsidRPr="000A3B41">
        <w:rPr>
          <w:rFonts w:ascii="Proxima Nova" w:hAnsi="Proxima Nova" w:cs="Arial"/>
          <w:iCs/>
          <w:sz w:val="22"/>
          <w:szCs w:val="22"/>
        </w:rPr>
        <w:t>al</w:t>
      </w:r>
      <w:r w:rsidR="00E32E98" w:rsidRPr="000A3B41">
        <w:rPr>
          <w:rFonts w:ascii="Proxima Nova" w:hAnsi="Proxima Nova" w:cs="Arial"/>
          <w:iCs/>
          <w:sz w:val="22"/>
          <w:szCs w:val="22"/>
        </w:rPr>
        <w:t xml:space="preserve"> of Cannabis Agreement with</w:t>
      </w:r>
      <w:r w:rsidR="00186002" w:rsidRPr="000A3B41">
        <w:rPr>
          <w:rFonts w:ascii="Proxima Nova" w:hAnsi="Proxima Nova" w:cs="Arial"/>
          <w:iCs/>
          <w:sz w:val="22"/>
          <w:szCs w:val="22"/>
        </w:rPr>
        <w:t xml:space="preserve"> the</w:t>
      </w:r>
      <w:r w:rsidR="00E32E98" w:rsidRPr="000A3B41">
        <w:rPr>
          <w:rFonts w:ascii="Proxima Nova" w:hAnsi="Proxima Nova" w:cs="Arial"/>
          <w:iCs/>
          <w:sz w:val="22"/>
          <w:szCs w:val="22"/>
        </w:rPr>
        <w:t xml:space="preserve"> City</w:t>
      </w:r>
      <w:r w:rsidR="00186002" w:rsidRPr="000A3B41">
        <w:rPr>
          <w:rFonts w:ascii="Proxima Nova" w:hAnsi="Proxima Nova" w:cs="Arial"/>
          <w:iCs/>
          <w:sz w:val="22"/>
          <w:szCs w:val="22"/>
        </w:rPr>
        <w:t>*</w:t>
      </w:r>
    </w:p>
    <w:p w14:paraId="2CD9510C" w14:textId="77777777" w:rsidR="00206759" w:rsidRPr="000A3B41" w:rsidRDefault="00206759" w:rsidP="00206759">
      <w:pPr>
        <w:tabs>
          <w:tab w:val="left" w:pos="810"/>
          <w:tab w:val="left" w:pos="990"/>
        </w:tabs>
        <w:ind w:left="1627"/>
        <w:rPr>
          <w:rFonts w:ascii="Proxima Nova" w:hAnsi="Proxima Nova" w:cs="Arial"/>
          <w:iCs/>
          <w:sz w:val="22"/>
          <w:szCs w:val="22"/>
        </w:rPr>
      </w:pPr>
    </w:p>
    <w:p w14:paraId="61D8357A" w14:textId="7344A1E7" w:rsidR="005A3A53" w:rsidRPr="000A3B41" w:rsidRDefault="005A3A53" w:rsidP="00206759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after="240"/>
        <w:rPr>
          <w:rFonts w:ascii="Proxima Nova" w:hAnsi="Proxima Nova" w:cs="Arial"/>
          <w:b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 Policy &amp; Procedures – </w:t>
      </w:r>
      <w:r w:rsidRPr="000A3B41">
        <w:rPr>
          <w:rFonts w:ascii="Proxima Nova" w:hAnsi="Proxima Nova" w:cs="Arial"/>
          <w:i/>
          <w:sz w:val="22"/>
          <w:szCs w:val="22"/>
        </w:rPr>
        <w:t>Lien</w:t>
      </w:r>
      <w:r w:rsidRPr="000A3B41">
        <w:rPr>
          <w:rFonts w:ascii="Proxima Nova" w:hAnsi="Proxima Nova" w:cs="Arial"/>
          <w:sz w:val="22"/>
          <w:szCs w:val="22"/>
        </w:rPr>
        <w:t xml:space="preserve"> </w:t>
      </w:r>
      <w:r w:rsidRPr="000A3B41">
        <w:rPr>
          <w:rFonts w:ascii="Proxima Nova" w:hAnsi="Proxima Nova" w:cs="Arial"/>
          <w:i/>
          <w:iCs/>
          <w:sz w:val="22"/>
          <w:szCs w:val="22"/>
        </w:rPr>
        <w:t>(</w:t>
      </w:r>
      <w:r w:rsidR="008700EB" w:rsidRPr="000A3B41">
        <w:rPr>
          <w:rFonts w:ascii="Proxima Nova" w:hAnsi="Proxima Nova" w:cs="Arial"/>
          <w:i/>
          <w:iCs/>
          <w:sz w:val="22"/>
          <w:szCs w:val="22"/>
        </w:rPr>
        <w:t>30</w:t>
      </w:r>
      <w:r w:rsidRPr="000A3B41">
        <w:rPr>
          <w:rFonts w:ascii="Proxima Nova" w:hAnsi="Proxima Nova" w:cs="Arial"/>
          <w:i/>
          <w:iCs/>
          <w:sz w:val="22"/>
          <w:szCs w:val="22"/>
        </w:rPr>
        <w:t xml:space="preserve"> minutes</w:t>
      </w:r>
      <w:r w:rsidRPr="000A3B41">
        <w:rPr>
          <w:rFonts w:ascii="Proxima Nova" w:hAnsi="Proxima Nova" w:cs="Arial"/>
          <w:i/>
          <w:sz w:val="22"/>
          <w:szCs w:val="22"/>
        </w:rPr>
        <w:t>)</w:t>
      </w:r>
    </w:p>
    <w:p w14:paraId="135EF5E7" w14:textId="1BC708AE" w:rsidR="005A3A53" w:rsidRPr="000A3B41" w:rsidRDefault="005A3A53" w:rsidP="00974A92">
      <w:pPr>
        <w:pStyle w:val="ListParagraph"/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  <w:r w:rsidRPr="000A3B41">
        <w:rPr>
          <w:rFonts w:ascii="Proxima Nova" w:hAnsi="Proxima Nova" w:cs="Arial"/>
          <w:iCs/>
          <w:sz w:val="22"/>
          <w:szCs w:val="22"/>
        </w:rPr>
        <w:t>Homelessness Update</w:t>
      </w:r>
    </w:p>
    <w:p w14:paraId="5ACBE1AB" w14:textId="1A999672" w:rsidR="003156E7" w:rsidRPr="000A3B41" w:rsidRDefault="003156E7" w:rsidP="000D1974">
      <w:pPr>
        <w:pStyle w:val="Default"/>
        <w:numPr>
          <w:ilvl w:val="1"/>
          <w:numId w:val="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New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Member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Approval</w:t>
      </w:r>
      <w:proofErr w:type="spellEnd"/>
    </w:p>
    <w:p w14:paraId="5A9D4A71" w14:textId="2A537D20" w:rsidR="003156E7" w:rsidRPr="000A3B41" w:rsidRDefault="003156E7" w:rsidP="003156E7">
      <w:pPr>
        <w:pStyle w:val="Default"/>
        <w:numPr>
          <w:ilvl w:val="3"/>
          <w:numId w:val="1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The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Crossings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*</w:t>
      </w:r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14:paraId="5F3DAB6A" w14:textId="5FF3FDC1" w:rsidR="003156E7" w:rsidRPr="000A3B41" w:rsidRDefault="003156E7" w:rsidP="003156E7">
      <w:pPr>
        <w:pStyle w:val="Default"/>
        <w:numPr>
          <w:ilvl w:val="3"/>
          <w:numId w:val="1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Banner Bank*</w:t>
      </w:r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 </w:t>
      </w:r>
    </w:p>
    <w:p w14:paraId="69EBC1EF" w14:textId="58E7F3AC" w:rsidR="006161D3" w:rsidRPr="000A3B41" w:rsidRDefault="006161D3" w:rsidP="003156E7">
      <w:pPr>
        <w:pStyle w:val="Default"/>
        <w:numPr>
          <w:ilvl w:val="3"/>
          <w:numId w:val="1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Elder Creek </w:t>
      </w:r>
      <w:proofErr w:type="gram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LLC  </w:t>
      </w:r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-</w:t>
      </w:r>
      <w:proofErr w:type="gramEnd"/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 </w:t>
      </w: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8420 Elder Creek </w:t>
      </w:r>
    </w:p>
    <w:p w14:paraId="40DF9F94" w14:textId="455C4ED7" w:rsidR="006161D3" w:rsidRPr="000A3B41" w:rsidRDefault="006161D3" w:rsidP="003156E7">
      <w:pPr>
        <w:pStyle w:val="Default"/>
        <w:numPr>
          <w:ilvl w:val="3"/>
          <w:numId w:val="1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 &amp; R Sacramento </w:t>
      </w:r>
      <w:proofErr w:type="gram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LLC </w:t>
      </w:r>
      <w:r w:rsidR="00450E8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-</w:t>
      </w:r>
      <w:proofErr w:type="gramEnd"/>
      <w:r w:rsidR="000A3B41"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450E8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8589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Thys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Ct. </w:t>
      </w:r>
    </w:p>
    <w:p w14:paraId="5BE5DD98" w14:textId="7E6BAD25" w:rsidR="003156E7" w:rsidRPr="000A3B41" w:rsidRDefault="003156E7" w:rsidP="000D1974">
      <w:pPr>
        <w:pStyle w:val="Default"/>
        <w:numPr>
          <w:ilvl w:val="1"/>
          <w:numId w:val="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Consider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2022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Board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of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Directors</w:t>
      </w:r>
      <w:proofErr w:type="spellEnd"/>
      <w:r w:rsidRPr="000A3B41">
        <w:rPr>
          <w:rStyle w:val="None"/>
          <w:rFonts w:ascii="Proxima Nova" w:hAnsi="Proxima Nova"/>
          <w:sz w:val="22"/>
          <w:szCs w:val="22"/>
        </w:rPr>
        <w:t xml:space="preserve">* </w:t>
      </w:r>
      <w:r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>A</w:t>
      </w:r>
    </w:p>
    <w:p w14:paraId="1C72F320" w14:textId="06DBEF83" w:rsidR="003156E7" w:rsidRPr="000A3B41" w:rsidRDefault="003156E7" w:rsidP="00972733">
      <w:pPr>
        <w:pStyle w:val="Default"/>
        <w:numPr>
          <w:ilvl w:val="1"/>
          <w:numId w:val="1"/>
        </w:numPr>
        <w:spacing w:before="0"/>
        <w:rPr>
          <w:rStyle w:val="None"/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Consider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2022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Executive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Committee</w:t>
      </w:r>
      <w:proofErr w:type="spellEnd"/>
      <w:r w:rsidRPr="000A3B41">
        <w:rPr>
          <w:rStyle w:val="None"/>
          <w:rFonts w:ascii="Proxima Nova" w:hAnsi="Proxima Nova"/>
          <w:sz w:val="22"/>
          <w:szCs w:val="22"/>
        </w:rPr>
        <w:t>*</w:t>
      </w:r>
    </w:p>
    <w:p w14:paraId="163D6EE6" w14:textId="75FA35D2" w:rsidR="005A3A53" w:rsidRPr="000A3B41" w:rsidRDefault="003156E7" w:rsidP="00373F47">
      <w:pPr>
        <w:pStyle w:val="Default"/>
        <w:numPr>
          <w:ilvl w:val="1"/>
          <w:numId w:val="1"/>
        </w:numPr>
        <w:spacing w:before="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Consider</w:t>
      </w:r>
      <w:proofErr w:type="spellEnd"/>
      <w:r w:rsidRPr="000A3B4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2022 Officers</w:t>
      </w:r>
      <w:r w:rsidRPr="000A3B41">
        <w:rPr>
          <w:rStyle w:val="None"/>
          <w:rFonts w:ascii="Proxima Nova" w:hAnsi="Proxima Nova"/>
          <w:sz w:val="22"/>
          <w:szCs w:val="22"/>
        </w:rPr>
        <w:t>*</w:t>
      </w:r>
    </w:p>
    <w:p w14:paraId="0B77B81B" w14:textId="77777777" w:rsidR="00684AF6" w:rsidRPr="000A3B41" w:rsidRDefault="00684AF6" w:rsidP="006C721B">
      <w:pPr>
        <w:tabs>
          <w:tab w:val="left" w:pos="810"/>
          <w:tab w:val="left" w:pos="990"/>
        </w:tabs>
        <w:rPr>
          <w:rFonts w:ascii="Proxima Nova" w:hAnsi="Proxima Nova" w:cs="Arial"/>
          <w:iCs/>
          <w:sz w:val="22"/>
          <w:szCs w:val="22"/>
        </w:rPr>
      </w:pPr>
    </w:p>
    <w:p w14:paraId="780AC8C0" w14:textId="17BFD186" w:rsidR="006C721B" w:rsidRPr="000A3B41" w:rsidRDefault="00A40A0D" w:rsidP="00972733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/>
          <w:bCs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  </w:t>
      </w:r>
      <w:r w:rsidR="006C721B" w:rsidRPr="000A3B41">
        <w:rPr>
          <w:rFonts w:ascii="Proxima Nova" w:hAnsi="Proxima Nova" w:cs="Arial"/>
          <w:b/>
          <w:sz w:val="22"/>
          <w:szCs w:val="22"/>
        </w:rPr>
        <w:t xml:space="preserve">Financial Report </w:t>
      </w:r>
      <w:r w:rsidR="006C721B" w:rsidRPr="000A3B41">
        <w:rPr>
          <w:rFonts w:ascii="Proxima Nova" w:hAnsi="Proxima Nova" w:cs="Arial"/>
          <w:bCs/>
          <w:sz w:val="22"/>
          <w:szCs w:val="22"/>
        </w:rPr>
        <w:t>(Sikich / Blanton)</w:t>
      </w:r>
    </w:p>
    <w:p w14:paraId="04FAA8E1" w14:textId="39BBB221" w:rsidR="006C721B" w:rsidRPr="001A507E" w:rsidRDefault="004D5610" w:rsidP="00972733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/>
          <w:bCs/>
          <w:sz w:val="22"/>
          <w:szCs w:val="22"/>
        </w:rPr>
      </w:pPr>
      <w:r w:rsidRPr="000A3B41">
        <w:rPr>
          <w:rFonts w:ascii="Proxima Nova" w:hAnsi="Proxima Nova" w:cs="Arial"/>
          <w:bCs/>
          <w:sz w:val="22"/>
          <w:szCs w:val="22"/>
        </w:rPr>
        <w:t xml:space="preserve">Consider </w:t>
      </w:r>
      <w:r w:rsidR="004D4B4C" w:rsidRPr="000A3B41">
        <w:rPr>
          <w:rFonts w:ascii="Proxima Nova" w:hAnsi="Proxima Nova" w:cs="Arial"/>
          <w:bCs/>
          <w:sz w:val="22"/>
          <w:szCs w:val="22"/>
        </w:rPr>
        <w:t xml:space="preserve">December 2021 </w:t>
      </w:r>
      <w:r w:rsidR="006C721B" w:rsidRPr="000A3B41">
        <w:rPr>
          <w:rFonts w:ascii="Proxima Nova" w:hAnsi="Proxima Nova" w:cs="Arial"/>
          <w:bCs/>
          <w:sz w:val="22"/>
          <w:szCs w:val="22"/>
        </w:rPr>
        <w:t>Financials*</w:t>
      </w:r>
      <w:r w:rsidR="00EE02D0"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 xml:space="preserve"> A</w:t>
      </w:r>
      <w:r w:rsidR="002438A0" w:rsidRPr="000A3B41">
        <w:rPr>
          <w:rFonts w:ascii="Proxima Nova" w:hAnsi="Proxima Nova" w:cs="Arial"/>
          <w:bCs/>
          <w:sz w:val="22"/>
          <w:szCs w:val="22"/>
        </w:rPr>
        <w:t xml:space="preserve"> (1</w:t>
      </w:r>
      <w:r w:rsidR="00DD37C6" w:rsidRPr="000A3B41">
        <w:rPr>
          <w:rFonts w:ascii="Proxima Nova" w:hAnsi="Proxima Nova" w:cs="Arial"/>
          <w:bCs/>
          <w:sz w:val="22"/>
          <w:szCs w:val="22"/>
        </w:rPr>
        <w:t>5</w:t>
      </w:r>
      <w:r w:rsidR="002438A0" w:rsidRPr="000A3B41">
        <w:rPr>
          <w:rFonts w:ascii="Proxima Nova" w:hAnsi="Proxima Nova" w:cs="Arial"/>
          <w:bCs/>
          <w:sz w:val="22"/>
          <w:szCs w:val="22"/>
        </w:rPr>
        <w:t xml:space="preserve"> minutes)</w:t>
      </w:r>
    </w:p>
    <w:p w14:paraId="037E7089" w14:textId="263387B8" w:rsidR="001A507E" w:rsidRPr="000A3B41" w:rsidRDefault="001A507E" w:rsidP="00972733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/>
          <w:bCs/>
          <w:sz w:val="22"/>
          <w:szCs w:val="22"/>
        </w:rPr>
      </w:pPr>
      <w:r>
        <w:rPr>
          <w:rFonts w:ascii="Proxima Nova" w:hAnsi="Proxima Nova" w:cs="Arial"/>
          <w:bCs/>
          <w:sz w:val="22"/>
          <w:szCs w:val="22"/>
        </w:rPr>
        <w:t>Consider the 2022 PIA Budget</w:t>
      </w:r>
      <w:r w:rsidR="002067A1" w:rsidRPr="000A3B41">
        <w:rPr>
          <w:rFonts w:ascii="Proxima Nova" w:hAnsi="Proxima Nova" w:cs="Arial"/>
          <w:bCs/>
          <w:sz w:val="22"/>
          <w:szCs w:val="22"/>
        </w:rPr>
        <w:t>*</w:t>
      </w:r>
      <w:r w:rsidR="002067A1"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 xml:space="preserve"> A</w:t>
      </w:r>
    </w:p>
    <w:p w14:paraId="67BDD9B3" w14:textId="77777777" w:rsidR="009C5BF2" w:rsidRPr="000A3B41" w:rsidRDefault="009C5BF2" w:rsidP="006C721B">
      <w:pPr>
        <w:tabs>
          <w:tab w:val="left" w:pos="810"/>
          <w:tab w:val="left" w:pos="990"/>
        </w:tabs>
        <w:rPr>
          <w:rFonts w:ascii="Proxima Nova" w:hAnsi="Proxima Nova" w:cs="Arial"/>
          <w:bCs/>
          <w:i/>
          <w:sz w:val="22"/>
          <w:szCs w:val="22"/>
        </w:rPr>
      </w:pPr>
    </w:p>
    <w:p w14:paraId="61048782" w14:textId="3472AA86" w:rsidR="00422533" w:rsidRPr="000A3B41" w:rsidRDefault="00A409CE" w:rsidP="00972733">
      <w:pPr>
        <w:numPr>
          <w:ilvl w:val="0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 </w:t>
      </w:r>
      <w:r w:rsidR="006C721B" w:rsidRPr="000A3B41">
        <w:rPr>
          <w:rFonts w:ascii="Proxima Nova" w:hAnsi="Proxima Nova" w:cs="Arial"/>
          <w:b/>
          <w:sz w:val="22"/>
          <w:szCs w:val="22"/>
        </w:rPr>
        <w:t xml:space="preserve"> Executive Director Report – </w:t>
      </w:r>
      <w:r w:rsidR="006C721B" w:rsidRPr="000A3B41">
        <w:rPr>
          <w:rFonts w:ascii="Proxima Nova" w:hAnsi="Proxima Nova" w:cs="Arial"/>
          <w:i/>
          <w:sz w:val="22"/>
          <w:szCs w:val="22"/>
        </w:rPr>
        <w:t>Blanton</w:t>
      </w:r>
      <w:r w:rsidR="006C721B" w:rsidRPr="000A3B41">
        <w:rPr>
          <w:rFonts w:ascii="Proxima Nova" w:hAnsi="Proxima Nova" w:cs="Arial"/>
          <w:sz w:val="22"/>
          <w:szCs w:val="22"/>
        </w:rPr>
        <w:t xml:space="preserve"> </w:t>
      </w:r>
      <w:r w:rsidR="006C721B" w:rsidRPr="000A3B41">
        <w:rPr>
          <w:rFonts w:ascii="Proxima Nova" w:hAnsi="Proxima Nova" w:cs="Arial"/>
          <w:i/>
          <w:iCs/>
          <w:sz w:val="22"/>
          <w:szCs w:val="22"/>
        </w:rPr>
        <w:t>(1</w:t>
      </w:r>
      <w:r w:rsidR="00DD37C6" w:rsidRPr="000A3B41">
        <w:rPr>
          <w:rFonts w:ascii="Proxima Nova" w:hAnsi="Proxima Nova" w:cs="Arial"/>
          <w:i/>
          <w:iCs/>
          <w:sz w:val="22"/>
          <w:szCs w:val="22"/>
        </w:rPr>
        <w:t>5</w:t>
      </w:r>
      <w:r w:rsidR="006C721B" w:rsidRPr="000A3B41">
        <w:rPr>
          <w:rFonts w:ascii="Proxima Nova" w:hAnsi="Proxima Nova" w:cs="Arial"/>
          <w:i/>
          <w:sz w:val="22"/>
          <w:szCs w:val="22"/>
        </w:rPr>
        <w:t xml:space="preserve"> minutes)</w:t>
      </w:r>
    </w:p>
    <w:p w14:paraId="09A049C4" w14:textId="2569D013" w:rsidR="00C27077" w:rsidRPr="000A3B41" w:rsidRDefault="00DE1E5F" w:rsidP="007E6DB4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  <w:sz w:val="22"/>
          <w:szCs w:val="22"/>
        </w:rPr>
      </w:pPr>
      <w:r w:rsidRPr="000A3B41">
        <w:rPr>
          <w:rFonts w:ascii="Proxima Nova" w:hAnsi="Proxima Nova" w:cs="Arial"/>
          <w:bCs/>
          <w:sz w:val="22"/>
          <w:szCs w:val="22"/>
        </w:rPr>
        <w:t>Consider Operational Plan</w:t>
      </w:r>
      <w:r w:rsidR="00282A4A" w:rsidRPr="000A3B41">
        <w:rPr>
          <w:rFonts w:ascii="Proxima Nova" w:hAnsi="Proxima Nova" w:cs="Arial"/>
          <w:bCs/>
          <w:sz w:val="22"/>
          <w:szCs w:val="22"/>
        </w:rPr>
        <w:t xml:space="preserve">* </w:t>
      </w:r>
    </w:p>
    <w:p w14:paraId="6F0211D4" w14:textId="0E6FD694" w:rsidR="003B147B" w:rsidRPr="000A3B41" w:rsidRDefault="003B147B" w:rsidP="007E6DB4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  <w:sz w:val="22"/>
          <w:szCs w:val="22"/>
        </w:rPr>
      </w:pPr>
      <w:r w:rsidRPr="000A3B41">
        <w:rPr>
          <w:rFonts w:ascii="Proxima Nova" w:hAnsi="Proxima Nova" w:cs="Arial"/>
          <w:bCs/>
          <w:sz w:val="22"/>
          <w:szCs w:val="22"/>
        </w:rPr>
        <w:t>Consider A</w:t>
      </w:r>
      <w:r w:rsidR="00254E0F" w:rsidRPr="000A3B41">
        <w:rPr>
          <w:rFonts w:ascii="Proxima Nova" w:hAnsi="Proxima Nova" w:cs="Arial"/>
          <w:bCs/>
          <w:sz w:val="22"/>
          <w:szCs w:val="22"/>
        </w:rPr>
        <w:t>ut</w:t>
      </w:r>
      <w:r w:rsidR="009C5C05" w:rsidRPr="000A3B41">
        <w:rPr>
          <w:rFonts w:ascii="Proxima Nova" w:hAnsi="Proxima Nova" w:cs="Arial"/>
          <w:bCs/>
          <w:sz w:val="22"/>
          <w:szCs w:val="22"/>
        </w:rPr>
        <w:t>h</w:t>
      </w:r>
      <w:r w:rsidR="00254E0F" w:rsidRPr="000A3B41">
        <w:rPr>
          <w:rFonts w:ascii="Proxima Nova" w:hAnsi="Proxima Nova" w:cs="Arial"/>
          <w:bCs/>
          <w:sz w:val="22"/>
          <w:szCs w:val="22"/>
        </w:rPr>
        <w:t>ori</w:t>
      </w:r>
      <w:r w:rsidR="009C5C05" w:rsidRPr="000A3B41">
        <w:rPr>
          <w:rFonts w:ascii="Proxima Nova" w:hAnsi="Proxima Nova" w:cs="Arial"/>
          <w:bCs/>
          <w:sz w:val="22"/>
          <w:szCs w:val="22"/>
        </w:rPr>
        <w:t xml:space="preserve">zing </w:t>
      </w:r>
      <w:r w:rsidR="00C56AE8" w:rsidRPr="000A3B41">
        <w:rPr>
          <w:rFonts w:ascii="Proxima Nova" w:hAnsi="Proxima Nova" w:cs="Arial"/>
          <w:bCs/>
          <w:sz w:val="22"/>
          <w:szCs w:val="22"/>
        </w:rPr>
        <w:t xml:space="preserve">the Executive Director to pursue a 4% increase in PBID </w:t>
      </w:r>
      <w:r w:rsidR="00373F47" w:rsidRPr="000A3B41">
        <w:rPr>
          <w:rFonts w:ascii="Proxima Nova" w:hAnsi="Proxima Nova" w:cs="Arial"/>
          <w:bCs/>
          <w:sz w:val="22"/>
          <w:szCs w:val="22"/>
        </w:rPr>
        <w:t>Funding</w:t>
      </w:r>
      <w:r w:rsidR="00D973FE" w:rsidRPr="000A3B41">
        <w:rPr>
          <w:rStyle w:val="None"/>
          <w:rFonts w:ascii="Proxima Nova" w:hAnsi="Proxima Nova"/>
          <w:sz w:val="22"/>
          <w:szCs w:val="22"/>
        </w:rPr>
        <w:t xml:space="preserve">* </w:t>
      </w:r>
      <w:r w:rsidR="00D973FE" w:rsidRPr="000A3B41">
        <w:rPr>
          <w:rStyle w:val="None"/>
          <w:rFonts w:ascii="Proxima Nova" w:hAnsi="Proxima Nova"/>
          <w:b/>
          <w:bCs/>
          <w:i/>
          <w:iCs/>
          <w:sz w:val="22"/>
          <w:szCs w:val="22"/>
          <w:vertAlign w:val="superscript"/>
        </w:rPr>
        <w:t>A</w:t>
      </w:r>
      <w:r w:rsidR="009C5C05" w:rsidRPr="000A3B41">
        <w:rPr>
          <w:rFonts w:ascii="Proxima Nova" w:hAnsi="Proxima Nova" w:cs="Arial"/>
          <w:bCs/>
          <w:sz w:val="22"/>
          <w:szCs w:val="22"/>
        </w:rPr>
        <w:t xml:space="preserve"> </w:t>
      </w:r>
    </w:p>
    <w:p w14:paraId="1AFC54BD" w14:textId="057F8193" w:rsidR="0082286C" w:rsidRPr="000A3B41" w:rsidRDefault="0082286C" w:rsidP="00972733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  <w:sz w:val="22"/>
          <w:szCs w:val="22"/>
        </w:rPr>
      </w:pPr>
      <w:r w:rsidRPr="000A3B41">
        <w:rPr>
          <w:rFonts w:ascii="Proxima Nova" w:hAnsi="Proxima Nova" w:cs="Arial"/>
          <w:bCs/>
          <w:sz w:val="22"/>
          <w:szCs w:val="22"/>
        </w:rPr>
        <w:t>Cal Pers Update</w:t>
      </w:r>
    </w:p>
    <w:p w14:paraId="0BFDA4CB" w14:textId="77777777" w:rsidR="00FD7AF4" w:rsidRPr="000A3B41" w:rsidRDefault="00FD7AF4" w:rsidP="00260DA4">
      <w:pPr>
        <w:tabs>
          <w:tab w:val="left" w:pos="810"/>
          <w:tab w:val="left" w:pos="990"/>
        </w:tabs>
        <w:rPr>
          <w:rFonts w:ascii="Proxima Nova" w:hAnsi="Proxima Nova" w:cs="Arial"/>
          <w:sz w:val="22"/>
          <w:szCs w:val="22"/>
        </w:rPr>
      </w:pPr>
    </w:p>
    <w:p w14:paraId="147331A9" w14:textId="0287CBED" w:rsidR="00422533" w:rsidRPr="000A3B41" w:rsidRDefault="006C721B" w:rsidP="00972733">
      <w:pPr>
        <w:pStyle w:val="ListParagraph"/>
        <w:numPr>
          <w:ilvl w:val="0"/>
          <w:numId w:val="1"/>
        </w:numPr>
        <w:tabs>
          <w:tab w:val="left" w:pos="990"/>
        </w:tabs>
        <w:outlineLvl w:val="0"/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Crime, Code, &amp; Beautification update – </w:t>
      </w:r>
      <w:r w:rsidRPr="000A3B41">
        <w:rPr>
          <w:rFonts w:ascii="Proxima Nova" w:hAnsi="Proxima Nova" w:cs="Arial"/>
          <w:i/>
          <w:sz w:val="22"/>
          <w:szCs w:val="22"/>
        </w:rPr>
        <w:t>Carlson (1</w:t>
      </w:r>
      <w:r w:rsidR="00DD37C6" w:rsidRPr="000A3B41">
        <w:rPr>
          <w:rFonts w:ascii="Proxima Nova" w:hAnsi="Proxima Nova" w:cs="Arial"/>
          <w:i/>
          <w:sz w:val="22"/>
          <w:szCs w:val="22"/>
        </w:rPr>
        <w:t>5</w:t>
      </w:r>
      <w:r w:rsidRPr="000A3B41">
        <w:rPr>
          <w:rFonts w:ascii="Proxima Nova" w:hAnsi="Proxima Nova" w:cs="Arial"/>
          <w:i/>
          <w:sz w:val="22"/>
          <w:szCs w:val="22"/>
        </w:rPr>
        <w:t xml:space="preserve"> minutes)</w:t>
      </w:r>
    </w:p>
    <w:p w14:paraId="68A4FF52" w14:textId="77777777" w:rsidR="000A3B41" w:rsidRPr="000A3B41" w:rsidRDefault="00422533" w:rsidP="00972733">
      <w:pPr>
        <w:numPr>
          <w:ilvl w:val="1"/>
          <w:numId w:val="1"/>
        </w:numPr>
        <w:tabs>
          <w:tab w:val="left" w:pos="990"/>
        </w:tabs>
        <w:contextualSpacing/>
        <w:outlineLvl w:val="0"/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bCs/>
          <w:sz w:val="22"/>
          <w:szCs w:val="22"/>
        </w:rPr>
        <w:lastRenderedPageBreak/>
        <w:t xml:space="preserve">Issues in the </w:t>
      </w:r>
      <w:r w:rsidR="00D173F3" w:rsidRPr="000A3B41">
        <w:rPr>
          <w:rFonts w:ascii="Proxima Nova" w:hAnsi="Proxima Nova" w:cs="Arial"/>
          <w:bCs/>
          <w:sz w:val="22"/>
          <w:szCs w:val="22"/>
        </w:rPr>
        <w:t>D</w:t>
      </w:r>
      <w:r w:rsidRPr="000A3B41">
        <w:rPr>
          <w:rFonts w:ascii="Proxima Nova" w:hAnsi="Proxima Nova" w:cs="Arial"/>
          <w:bCs/>
          <w:sz w:val="22"/>
          <w:szCs w:val="22"/>
        </w:rPr>
        <w:t>istrict</w:t>
      </w:r>
    </w:p>
    <w:p w14:paraId="0CBA2968" w14:textId="7520FEC4" w:rsidR="00CA030C" w:rsidRPr="000A3B41" w:rsidRDefault="000A3B41" w:rsidP="00972733">
      <w:pPr>
        <w:numPr>
          <w:ilvl w:val="1"/>
          <w:numId w:val="1"/>
        </w:numPr>
        <w:tabs>
          <w:tab w:val="left" w:pos="990"/>
        </w:tabs>
        <w:contextualSpacing/>
        <w:outlineLvl w:val="0"/>
        <w:rPr>
          <w:rFonts w:ascii="Proxima Nova" w:hAnsi="Proxima Nova" w:cs="Arial"/>
          <w:sz w:val="22"/>
          <w:szCs w:val="22"/>
        </w:rPr>
      </w:pPr>
      <w:r>
        <w:rPr>
          <w:rFonts w:ascii="Proxima Nova" w:hAnsi="Proxima Nova" w:cs="Arial"/>
          <w:bCs/>
          <w:sz w:val="22"/>
          <w:szCs w:val="22"/>
        </w:rPr>
        <w:t xml:space="preserve">February 17, </w:t>
      </w:r>
      <w:proofErr w:type="gramStart"/>
      <w:r>
        <w:rPr>
          <w:rFonts w:ascii="Proxima Nova" w:hAnsi="Proxima Nova" w:cs="Arial"/>
          <w:bCs/>
          <w:sz w:val="22"/>
          <w:szCs w:val="22"/>
        </w:rPr>
        <w:t>2022  Community</w:t>
      </w:r>
      <w:proofErr w:type="gramEnd"/>
      <w:r>
        <w:rPr>
          <w:rFonts w:ascii="Proxima Nova" w:hAnsi="Proxima Nova" w:cs="Arial"/>
          <w:bCs/>
          <w:sz w:val="22"/>
          <w:szCs w:val="22"/>
        </w:rPr>
        <w:t xml:space="preserve"> Safety Meeting </w:t>
      </w:r>
      <w:r w:rsidR="00CA030C" w:rsidRPr="000A3B41">
        <w:rPr>
          <w:rFonts w:ascii="Proxima Nova" w:hAnsi="Proxima Nova" w:cs="Arial"/>
          <w:b/>
          <w:sz w:val="22"/>
          <w:szCs w:val="22"/>
        </w:rPr>
        <w:br/>
      </w:r>
    </w:p>
    <w:p w14:paraId="5CD33B25" w14:textId="5F468DFD" w:rsidR="00CA030C" w:rsidRPr="000A3B41" w:rsidRDefault="00CA030C" w:rsidP="00972733">
      <w:pPr>
        <w:numPr>
          <w:ilvl w:val="0"/>
          <w:numId w:val="1"/>
        </w:numPr>
        <w:spacing w:after="240"/>
        <w:contextualSpacing/>
        <w:outlineLvl w:val="0"/>
        <w:rPr>
          <w:rFonts w:ascii="Proxima Nova" w:hAnsi="Proxima Nova" w:cs="Arial"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Board Member Updates – </w:t>
      </w:r>
      <w:r w:rsidRPr="000A3B41">
        <w:rPr>
          <w:rFonts w:ascii="Proxima Nova" w:hAnsi="Proxima Nova" w:cs="Arial"/>
          <w:i/>
          <w:sz w:val="22"/>
          <w:szCs w:val="22"/>
        </w:rPr>
        <w:t>et al</w:t>
      </w:r>
      <w:r w:rsidRPr="000A3B41">
        <w:rPr>
          <w:rFonts w:ascii="Proxima Nova" w:hAnsi="Proxima Nova" w:cs="Arial"/>
          <w:b/>
          <w:sz w:val="22"/>
          <w:szCs w:val="22"/>
        </w:rPr>
        <w:t xml:space="preserve"> </w:t>
      </w:r>
      <w:r w:rsidRPr="000A3B41">
        <w:rPr>
          <w:rFonts w:ascii="Proxima Nova" w:hAnsi="Proxima Nova" w:cs="Arial"/>
          <w:bCs/>
          <w:i/>
          <w:iCs/>
          <w:sz w:val="22"/>
          <w:szCs w:val="22"/>
        </w:rPr>
        <w:t>(</w:t>
      </w:r>
      <w:r w:rsidRPr="000A3B41">
        <w:rPr>
          <w:rFonts w:ascii="Proxima Nova" w:hAnsi="Proxima Nova" w:cs="Arial"/>
          <w:i/>
          <w:sz w:val="22"/>
          <w:szCs w:val="22"/>
        </w:rPr>
        <w:t>5 minutes)</w:t>
      </w:r>
    </w:p>
    <w:p w14:paraId="4D162183" w14:textId="0A5DABFA" w:rsidR="00671A2F" w:rsidRPr="000A3B41" w:rsidRDefault="00CA030C" w:rsidP="00972733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outlineLvl w:val="0"/>
        <w:rPr>
          <w:rFonts w:ascii="Proxima Nova" w:hAnsi="Proxima Nova" w:cs="Arial"/>
          <w:i/>
          <w:sz w:val="22"/>
          <w:szCs w:val="22"/>
        </w:rPr>
      </w:pPr>
      <w:r w:rsidRPr="000A3B41">
        <w:rPr>
          <w:rFonts w:ascii="Proxima Nova" w:hAnsi="Proxima Nova" w:cs="Arial"/>
          <w:b/>
          <w:sz w:val="22"/>
          <w:szCs w:val="22"/>
        </w:rPr>
        <w:t xml:space="preserve">Closed </w:t>
      </w:r>
      <w:r w:rsidR="00716F9C" w:rsidRPr="000A3B41">
        <w:rPr>
          <w:rFonts w:ascii="Proxima Nova" w:hAnsi="Proxima Nova" w:cs="Arial"/>
          <w:b/>
          <w:sz w:val="22"/>
          <w:szCs w:val="22"/>
        </w:rPr>
        <w:t>S</w:t>
      </w:r>
      <w:r w:rsidRPr="000A3B41">
        <w:rPr>
          <w:rFonts w:ascii="Proxima Nova" w:hAnsi="Proxima Nova" w:cs="Arial"/>
          <w:b/>
          <w:sz w:val="22"/>
          <w:szCs w:val="22"/>
        </w:rPr>
        <w:t>essio</w:t>
      </w:r>
      <w:r w:rsidR="00671A2F" w:rsidRPr="000A3B41">
        <w:rPr>
          <w:rFonts w:ascii="Proxima Nova" w:hAnsi="Proxima Nova" w:cs="Arial"/>
          <w:b/>
          <w:sz w:val="22"/>
          <w:szCs w:val="22"/>
        </w:rPr>
        <w:t>n</w:t>
      </w:r>
    </w:p>
    <w:p w14:paraId="469B5429" w14:textId="77777777" w:rsidR="00671A2F" w:rsidRPr="000A3B41" w:rsidRDefault="00671A2F" w:rsidP="00784680">
      <w:pPr>
        <w:tabs>
          <w:tab w:val="left" w:pos="630"/>
          <w:tab w:val="left" w:pos="990"/>
        </w:tabs>
        <w:outlineLvl w:val="0"/>
        <w:rPr>
          <w:rFonts w:ascii="Proxima Nova" w:hAnsi="Proxima Nova" w:cs="Arial"/>
          <w:i/>
          <w:sz w:val="22"/>
          <w:szCs w:val="22"/>
        </w:rPr>
      </w:pPr>
    </w:p>
    <w:p w14:paraId="7588482C" w14:textId="476801AC" w:rsidR="00135F13" w:rsidRPr="000A3B41" w:rsidRDefault="00CA030C" w:rsidP="00784680">
      <w:pPr>
        <w:tabs>
          <w:tab w:val="left" w:pos="630"/>
          <w:tab w:val="left" w:pos="900"/>
          <w:tab w:val="left" w:pos="990"/>
        </w:tabs>
        <w:outlineLvl w:val="0"/>
        <w:rPr>
          <w:rFonts w:ascii="Proxima Nova" w:hAnsi="Proxima Nova" w:cs="Arial"/>
          <w:i/>
          <w:sz w:val="22"/>
          <w:szCs w:val="22"/>
        </w:rPr>
      </w:pPr>
      <w:r w:rsidRPr="000A3B41">
        <w:rPr>
          <w:rFonts w:ascii="Proxima Nova" w:hAnsi="Proxima Nova" w:cs="Arial"/>
          <w:i/>
          <w:sz w:val="22"/>
          <w:szCs w:val="22"/>
        </w:rPr>
        <w:t xml:space="preserve"> * </w:t>
      </w:r>
      <w:r w:rsidR="00FF06D2" w:rsidRPr="000A3B41">
        <w:rPr>
          <w:rFonts w:ascii="Proxima Nova" w:hAnsi="Proxima Nova" w:cs="Arial"/>
          <w:i/>
          <w:sz w:val="22"/>
          <w:szCs w:val="22"/>
        </w:rPr>
        <w:t>D</w:t>
      </w:r>
      <w:r w:rsidRPr="000A3B41">
        <w:rPr>
          <w:rFonts w:ascii="Proxima Nova" w:hAnsi="Proxima Nova" w:cs="Arial"/>
          <w:i/>
          <w:sz w:val="22"/>
          <w:szCs w:val="22"/>
        </w:rPr>
        <w:t>esignates motion required for item</w:t>
      </w:r>
      <w:r w:rsidR="00FF06D2" w:rsidRPr="000A3B41">
        <w:rPr>
          <w:rFonts w:ascii="Proxima Nova" w:hAnsi="Proxima Nova" w:cs="Arial"/>
          <w:i/>
          <w:sz w:val="22"/>
          <w:szCs w:val="22"/>
        </w:rPr>
        <w:t>.</w:t>
      </w:r>
    </w:p>
    <w:sectPr w:rsidR="00135F13" w:rsidRPr="000A3B41" w:rsidSect="000A3B4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5D71" w14:textId="77777777" w:rsidR="00033E95" w:rsidRDefault="00033E95" w:rsidP="00FC1D40">
      <w:r>
        <w:separator/>
      </w:r>
    </w:p>
  </w:endnote>
  <w:endnote w:type="continuationSeparator" w:id="0">
    <w:p w14:paraId="18707185" w14:textId="77777777" w:rsidR="00033E95" w:rsidRDefault="00033E95" w:rsidP="00FC1D40">
      <w:r>
        <w:continuationSeparator/>
      </w:r>
    </w:p>
  </w:endnote>
  <w:endnote w:type="continuationNotice" w:id="1">
    <w:p w14:paraId="40405C8F" w14:textId="77777777" w:rsidR="00AD54CA" w:rsidRDefault="00AD5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6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A221B" w14:textId="09A15AEE" w:rsidR="009C5BF2" w:rsidRDefault="009C5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86A1" w14:textId="77777777" w:rsidR="009C5BF2" w:rsidRDefault="009C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2173" w14:textId="77777777" w:rsidR="00033E95" w:rsidRDefault="00033E95" w:rsidP="00FC1D40">
      <w:r>
        <w:separator/>
      </w:r>
    </w:p>
  </w:footnote>
  <w:footnote w:type="continuationSeparator" w:id="0">
    <w:p w14:paraId="3D5FA47D" w14:textId="77777777" w:rsidR="00033E95" w:rsidRDefault="00033E95" w:rsidP="00FC1D40">
      <w:r>
        <w:continuationSeparator/>
      </w:r>
    </w:p>
  </w:footnote>
  <w:footnote w:type="continuationNotice" w:id="1">
    <w:p w14:paraId="21E8D316" w14:textId="77777777" w:rsidR="00AD54CA" w:rsidRDefault="00AD5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7E3"/>
    <w:multiLevelType w:val="hybridMultilevel"/>
    <w:tmpl w:val="DCF8B4B8"/>
    <w:lvl w:ilvl="0" w:tplc="033EE48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4C666B"/>
    <w:multiLevelType w:val="hybridMultilevel"/>
    <w:tmpl w:val="619C01AC"/>
    <w:lvl w:ilvl="0" w:tplc="345E65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058A9"/>
    <w:multiLevelType w:val="hybridMultilevel"/>
    <w:tmpl w:val="55701DB6"/>
    <w:lvl w:ilvl="0" w:tplc="05B0AF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1A2E"/>
    <w:multiLevelType w:val="hybridMultilevel"/>
    <w:tmpl w:val="A7DAD3C0"/>
    <w:lvl w:ilvl="0" w:tplc="683EAD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3905791"/>
    <w:multiLevelType w:val="hybridMultilevel"/>
    <w:tmpl w:val="272ACC26"/>
    <w:lvl w:ilvl="0" w:tplc="27E02470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C606220"/>
    <w:multiLevelType w:val="hybridMultilevel"/>
    <w:tmpl w:val="E1228C36"/>
    <w:lvl w:ilvl="0" w:tplc="6D4EBC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6B32D1"/>
    <w:multiLevelType w:val="hybridMultilevel"/>
    <w:tmpl w:val="C4F6A204"/>
    <w:lvl w:ilvl="0" w:tplc="8D6CCBB2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66C8C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8C95C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911C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877EC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0F7BA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0739C">
      <w:start w:val="1"/>
      <w:numFmt w:val="upperLetter"/>
      <w:lvlText w:val="%7."/>
      <w:lvlJc w:val="left"/>
      <w:pPr>
        <w:ind w:left="1490" w:hanging="500"/>
      </w:pPr>
      <w:rPr>
        <w:rFonts w:ascii="Proxima Nova" w:eastAsia="Arial Unicode MS" w:hAnsi="Proxima Nova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46ACD82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BC489C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6F4434"/>
    <w:multiLevelType w:val="hybridMultilevel"/>
    <w:tmpl w:val="0E148D6A"/>
    <w:lvl w:ilvl="0" w:tplc="92B0FCD0">
      <w:start w:val="1"/>
      <w:numFmt w:val="upperLetter"/>
      <w:lvlText w:val="%1."/>
      <w:lvlJc w:val="left"/>
      <w:pPr>
        <w:ind w:left="1627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53603F66"/>
    <w:multiLevelType w:val="hybridMultilevel"/>
    <w:tmpl w:val="F1DE92A8"/>
    <w:lvl w:ilvl="0" w:tplc="CEA42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</w:rPr>
    </w:lvl>
    <w:lvl w:ilvl="1" w:tplc="C4B268F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B61D32"/>
    <w:multiLevelType w:val="hybridMultilevel"/>
    <w:tmpl w:val="5D40F5AA"/>
    <w:lvl w:ilvl="0" w:tplc="263ACE76">
      <w:start w:val="1"/>
      <w:numFmt w:val="upperLetter"/>
      <w:lvlText w:val="%1."/>
      <w:lvlJc w:val="left"/>
      <w:pPr>
        <w:ind w:left="1627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74506EC3"/>
    <w:multiLevelType w:val="hybridMultilevel"/>
    <w:tmpl w:val="5308AC90"/>
    <w:lvl w:ilvl="0" w:tplc="21C0216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C"/>
    <w:rsid w:val="00000973"/>
    <w:rsid w:val="00010078"/>
    <w:rsid w:val="00023586"/>
    <w:rsid w:val="00023F42"/>
    <w:rsid w:val="00026677"/>
    <w:rsid w:val="00027626"/>
    <w:rsid w:val="00032C37"/>
    <w:rsid w:val="00033E95"/>
    <w:rsid w:val="000421CF"/>
    <w:rsid w:val="0006306D"/>
    <w:rsid w:val="00075FAF"/>
    <w:rsid w:val="00096FE8"/>
    <w:rsid w:val="00097659"/>
    <w:rsid w:val="000A3B41"/>
    <w:rsid w:val="000A3EB6"/>
    <w:rsid w:val="000B031A"/>
    <w:rsid w:val="000B122D"/>
    <w:rsid w:val="000B1E17"/>
    <w:rsid w:val="000B1F84"/>
    <w:rsid w:val="000B3ADF"/>
    <w:rsid w:val="000D128C"/>
    <w:rsid w:val="000D1974"/>
    <w:rsid w:val="000D66BD"/>
    <w:rsid w:val="001136B9"/>
    <w:rsid w:val="00115D27"/>
    <w:rsid w:val="00135F13"/>
    <w:rsid w:val="001378DD"/>
    <w:rsid w:val="00145022"/>
    <w:rsid w:val="0015051D"/>
    <w:rsid w:val="00151457"/>
    <w:rsid w:val="00151566"/>
    <w:rsid w:val="00176BAD"/>
    <w:rsid w:val="00181FB5"/>
    <w:rsid w:val="00183E36"/>
    <w:rsid w:val="00186002"/>
    <w:rsid w:val="00190A55"/>
    <w:rsid w:val="001A3BE8"/>
    <w:rsid w:val="001A507E"/>
    <w:rsid w:val="001C42BB"/>
    <w:rsid w:val="001C49C3"/>
    <w:rsid w:val="001C5922"/>
    <w:rsid w:val="00206759"/>
    <w:rsid w:val="002067A1"/>
    <w:rsid w:val="0021022C"/>
    <w:rsid w:val="002438A0"/>
    <w:rsid w:val="00254E0F"/>
    <w:rsid w:val="00260DA4"/>
    <w:rsid w:val="002637DE"/>
    <w:rsid w:val="00282A4A"/>
    <w:rsid w:val="00283866"/>
    <w:rsid w:val="00285268"/>
    <w:rsid w:val="0029309B"/>
    <w:rsid w:val="002B0D67"/>
    <w:rsid w:val="002B669F"/>
    <w:rsid w:val="002E3647"/>
    <w:rsid w:val="002F2A15"/>
    <w:rsid w:val="003156E7"/>
    <w:rsid w:val="003158C3"/>
    <w:rsid w:val="00317D49"/>
    <w:rsid w:val="003200F1"/>
    <w:rsid w:val="00324B05"/>
    <w:rsid w:val="00331302"/>
    <w:rsid w:val="0035581B"/>
    <w:rsid w:val="0036606F"/>
    <w:rsid w:val="00373F47"/>
    <w:rsid w:val="00375DE0"/>
    <w:rsid w:val="00377274"/>
    <w:rsid w:val="003808F9"/>
    <w:rsid w:val="00394D87"/>
    <w:rsid w:val="003B147B"/>
    <w:rsid w:val="003B6D4B"/>
    <w:rsid w:val="003C2F71"/>
    <w:rsid w:val="003C736D"/>
    <w:rsid w:val="003D53B0"/>
    <w:rsid w:val="003D5A00"/>
    <w:rsid w:val="00400F2D"/>
    <w:rsid w:val="0040125F"/>
    <w:rsid w:val="004127E1"/>
    <w:rsid w:val="004145D3"/>
    <w:rsid w:val="00416BF2"/>
    <w:rsid w:val="00422533"/>
    <w:rsid w:val="004229DB"/>
    <w:rsid w:val="00423F3C"/>
    <w:rsid w:val="00433C72"/>
    <w:rsid w:val="00450E81"/>
    <w:rsid w:val="0048477A"/>
    <w:rsid w:val="00493024"/>
    <w:rsid w:val="004945B6"/>
    <w:rsid w:val="004A48E2"/>
    <w:rsid w:val="004C4CFC"/>
    <w:rsid w:val="004D1CB5"/>
    <w:rsid w:val="004D4B4C"/>
    <w:rsid w:val="004D5610"/>
    <w:rsid w:val="004D68B2"/>
    <w:rsid w:val="004D7D73"/>
    <w:rsid w:val="004E6160"/>
    <w:rsid w:val="004E7B36"/>
    <w:rsid w:val="0056706F"/>
    <w:rsid w:val="00574894"/>
    <w:rsid w:val="00574C91"/>
    <w:rsid w:val="005945FC"/>
    <w:rsid w:val="005A3A53"/>
    <w:rsid w:val="005B4898"/>
    <w:rsid w:val="005B5DB5"/>
    <w:rsid w:val="005B5ED3"/>
    <w:rsid w:val="005C0284"/>
    <w:rsid w:val="005C1C59"/>
    <w:rsid w:val="005E2232"/>
    <w:rsid w:val="005F1822"/>
    <w:rsid w:val="005F55A3"/>
    <w:rsid w:val="00602F77"/>
    <w:rsid w:val="00614205"/>
    <w:rsid w:val="006161D3"/>
    <w:rsid w:val="00643BB5"/>
    <w:rsid w:val="00650BB7"/>
    <w:rsid w:val="0065718A"/>
    <w:rsid w:val="00661944"/>
    <w:rsid w:val="00664458"/>
    <w:rsid w:val="00665742"/>
    <w:rsid w:val="00671A2F"/>
    <w:rsid w:val="006759E1"/>
    <w:rsid w:val="00684AF6"/>
    <w:rsid w:val="006979C5"/>
    <w:rsid w:val="006A117D"/>
    <w:rsid w:val="006B4B75"/>
    <w:rsid w:val="006C46DB"/>
    <w:rsid w:val="006C4722"/>
    <w:rsid w:val="006C6039"/>
    <w:rsid w:val="006C6828"/>
    <w:rsid w:val="006C721B"/>
    <w:rsid w:val="006D6D88"/>
    <w:rsid w:val="006E1296"/>
    <w:rsid w:val="006E2ADE"/>
    <w:rsid w:val="006F5D20"/>
    <w:rsid w:val="006F78B3"/>
    <w:rsid w:val="00716F9C"/>
    <w:rsid w:val="0073702C"/>
    <w:rsid w:val="00737265"/>
    <w:rsid w:val="0074000C"/>
    <w:rsid w:val="00740EF2"/>
    <w:rsid w:val="00743062"/>
    <w:rsid w:val="007526AD"/>
    <w:rsid w:val="0075603D"/>
    <w:rsid w:val="00764BED"/>
    <w:rsid w:val="00772DA9"/>
    <w:rsid w:val="007822C2"/>
    <w:rsid w:val="00784680"/>
    <w:rsid w:val="00795E50"/>
    <w:rsid w:val="007A5CE3"/>
    <w:rsid w:val="007B2048"/>
    <w:rsid w:val="007C2CF6"/>
    <w:rsid w:val="007C46EA"/>
    <w:rsid w:val="007D35F1"/>
    <w:rsid w:val="007D7EE2"/>
    <w:rsid w:val="007E5CCB"/>
    <w:rsid w:val="007E75BC"/>
    <w:rsid w:val="008035F7"/>
    <w:rsid w:val="00812D58"/>
    <w:rsid w:val="0082286C"/>
    <w:rsid w:val="008333E7"/>
    <w:rsid w:val="008367D4"/>
    <w:rsid w:val="0084091A"/>
    <w:rsid w:val="008474FE"/>
    <w:rsid w:val="0085161A"/>
    <w:rsid w:val="0085401D"/>
    <w:rsid w:val="00856448"/>
    <w:rsid w:val="008652F3"/>
    <w:rsid w:val="008700EB"/>
    <w:rsid w:val="00872B0D"/>
    <w:rsid w:val="00873A69"/>
    <w:rsid w:val="00874FDC"/>
    <w:rsid w:val="008760DA"/>
    <w:rsid w:val="008A6003"/>
    <w:rsid w:val="008B3312"/>
    <w:rsid w:val="008C14DA"/>
    <w:rsid w:val="008C22E1"/>
    <w:rsid w:val="008C354E"/>
    <w:rsid w:val="008D286F"/>
    <w:rsid w:val="008D7509"/>
    <w:rsid w:val="008F2662"/>
    <w:rsid w:val="008F33DB"/>
    <w:rsid w:val="0091070A"/>
    <w:rsid w:val="0091355C"/>
    <w:rsid w:val="0091659F"/>
    <w:rsid w:val="00927F96"/>
    <w:rsid w:val="0093265E"/>
    <w:rsid w:val="00933DA2"/>
    <w:rsid w:val="00936974"/>
    <w:rsid w:val="00951EA6"/>
    <w:rsid w:val="009617FC"/>
    <w:rsid w:val="00972733"/>
    <w:rsid w:val="00974A92"/>
    <w:rsid w:val="00974E61"/>
    <w:rsid w:val="00975868"/>
    <w:rsid w:val="00983F14"/>
    <w:rsid w:val="00990FC4"/>
    <w:rsid w:val="009965B8"/>
    <w:rsid w:val="009A126D"/>
    <w:rsid w:val="009A3DAE"/>
    <w:rsid w:val="009C5BF2"/>
    <w:rsid w:val="009C5C05"/>
    <w:rsid w:val="009D3166"/>
    <w:rsid w:val="009F4401"/>
    <w:rsid w:val="00A07B7C"/>
    <w:rsid w:val="00A32ED4"/>
    <w:rsid w:val="00A341CE"/>
    <w:rsid w:val="00A372AB"/>
    <w:rsid w:val="00A409CE"/>
    <w:rsid w:val="00A40A0D"/>
    <w:rsid w:val="00A525E9"/>
    <w:rsid w:val="00A70474"/>
    <w:rsid w:val="00A803C7"/>
    <w:rsid w:val="00A81E57"/>
    <w:rsid w:val="00A8291A"/>
    <w:rsid w:val="00AA52E2"/>
    <w:rsid w:val="00AA7633"/>
    <w:rsid w:val="00AB5343"/>
    <w:rsid w:val="00AD522B"/>
    <w:rsid w:val="00AD54CA"/>
    <w:rsid w:val="00AE461F"/>
    <w:rsid w:val="00AF3135"/>
    <w:rsid w:val="00AF54F2"/>
    <w:rsid w:val="00AF688D"/>
    <w:rsid w:val="00B0140F"/>
    <w:rsid w:val="00B36F24"/>
    <w:rsid w:val="00B44C83"/>
    <w:rsid w:val="00BA1613"/>
    <w:rsid w:val="00BA2166"/>
    <w:rsid w:val="00BA6BB1"/>
    <w:rsid w:val="00BC4195"/>
    <w:rsid w:val="00BE7AA1"/>
    <w:rsid w:val="00BF6FF1"/>
    <w:rsid w:val="00C12FBD"/>
    <w:rsid w:val="00C1515B"/>
    <w:rsid w:val="00C27077"/>
    <w:rsid w:val="00C34C6A"/>
    <w:rsid w:val="00C36A35"/>
    <w:rsid w:val="00C51C8F"/>
    <w:rsid w:val="00C5251B"/>
    <w:rsid w:val="00C56AE8"/>
    <w:rsid w:val="00C62286"/>
    <w:rsid w:val="00C62328"/>
    <w:rsid w:val="00C6320B"/>
    <w:rsid w:val="00C75EAC"/>
    <w:rsid w:val="00C85052"/>
    <w:rsid w:val="00C87056"/>
    <w:rsid w:val="00CA030C"/>
    <w:rsid w:val="00CA7A23"/>
    <w:rsid w:val="00CE07E8"/>
    <w:rsid w:val="00D02417"/>
    <w:rsid w:val="00D1267E"/>
    <w:rsid w:val="00D139B8"/>
    <w:rsid w:val="00D173F3"/>
    <w:rsid w:val="00D22A3E"/>
    <w:rsid w:val="00D314C4"/>
    <w:rsid w:val="00D51437"/>
    <w:rsid w:val="00D64A61"/>
    <w:rsid w:val="00D64F9B"/>
    <w:rsid w:val="00D74389"/>
    <w:rsid w:val="00D765DA"/>
    <w:rsid w:val="00D92834"/>
    <w:rsid w:val="00D973FE"/>
    <w:rsid w:val="00DA0572"/>
    <w:rsid w:val="00DA241E"/>
    <w:rsid w:val="00DA24C6"/>
    <w:rsid w:val="00DA3B7F"/>
    <w:rsid w:val="00DB569F"/>
    <w:rsid w:val="00DC14F8"/>
    <w:rsid w:val="00DD37C6"/>
    <w:rsid w:val="00DE1E5F"/>
    <w:rsid w:val="00DE3F25"/>
    <w:rsid w:val="00DE44F2"/>
    <w:rsid w:val="00DF2E52"/>
    <w:rsid w:val="00DF378B"/>
    <w:rsid w:val="00E21AF7"/>
    <w:rsid w:val="00E32E98"/>
    <w:rsid w:val="00E35B4F"/>
    <w:rsid w:val="00E36313"/>
    <w:rsid w:val="00E512AE"/>
    <w:rsid w:val="00E544D9"/>
    <w:rsid w:val="00E62277"/>
    <w:rsid w:val="00E9424F"/>
    <w:rsid w:val="00E9525A"/>
    <w:rsid w:val="00E97EC0"/>
    <w:rsid w:val="00EA2A73"/>
    <w:rsid w:val="00EA78B2"/>
    <w:rsid w:val="00EE02D0"/>
    <w:rsid w:val="00EE0F69"/>
    <w:rsid w:val="00EF4EE8"/>
    <w:rsid w:val="00F00E9F"/>
    <w:rsid w:val="00F069D5"/>
    <w:rsid w:val="00F1104D"/>
    <w:rsid w:val="00F242E1"/>
    <w:rsid w:val="00F26B40"/>
    <w:rsid w:val="00F30830"/>
    <w:rsid w:val="00F41A2A"/>
    <w:rsid w:val="00F50B18"/>
    <w:rsid w:val="00F603D3"/>
    <w:rsid w:val="00F93802"/>
    <w:rsid w:val="00FB2931"/>
    <w:rsid w:val="00FC1D40"/>
    <w:rsid w:val="00FD1590"/>
    <w:rsid w:val="00FD4412"/>
    <w:rsid w:val="00FD5152"/>
    <w:rsid w:val="00FD7AF4"/>
    <w:rsid w:val="00FF042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5FD1"/>
  <w15:chartTrackingRefBased/>
  <w15:docId w15:val="{40CD933D-8AF6-4D45-A193-A1BC3F8F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30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03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03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30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C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D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D40"/>
    <w:pPr>
      <w:ind w:left="720"/>
      <w:contextualSpacing/>
    </w:pPr>
  </w:style>
  <w:style w:type="paragraph" w:styleId="NoSpacing">
    <w:name w:val="No Spacing"/>
    <w:uiPriority w:val="1"/>
    <w:qFormat/>
    <w:rsid w:val="005B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56E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31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4351108095?pwd=b3M4OURNOGF0NWVWUXlVT1FPRkJk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E995B-20EA-448E-BEF1-09EAD6B9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47866-9F64-4327-9D46-B9574F325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ACE32-C4C5-4F82-8767-6B13CA928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8</cp:revision>
  <cp:lastPrinted>2021-09-27T17:15:00Z</cp:lastPrinted>
  <dcterms:created xsi:type="dcterms:W3CDTF">2022-01-21T17:33:00Z</dcterms:created>
  <dcterms:modified xsi:type="dcterms:W3CDTF">2022-01-24T17:44:00Z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