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1AAD2" w14:textId="277AB7AB" w:rsidR="009F50E2" w:rsidRDefault="009F50E2" w:rsidP="00A84696">
      <w:pPr>
        <w:pBdr>
          <w:top w:val="single" w:sz="4" w:space="0" w:color="auto"/>
          <w:left w:val="single" w:sz="4" w:space="4" w:color="auto"/>
          <w:bottom w:val="single" w:sz="4" w:space="4" w:color="auto"/>
          <w:right w:val="single" w:sz="4" w:space="4" w:color="auto"/>
        </w:pBdr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1B92F" wp14:editId="42C45719">
                <wp:simplePos x="0" y="0"/>
                <wp:positionH relativeFrom="column">
                  <wp:posOffset>1362075</wp:posOffset>
                </wp:positionH>
                <wp:positionV relativeFrom="paragraph">
                  <wp:posOffset>28576</wp:posOffset>
                </wp:positionV>
                <wp:extent cx="5438775" cy="64770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6AB33" w14:textId="53AF2BC1" w:rsidR="009F50E2" w:rsidRPr="00A11385" w:rsidRDefault="009F50E2" w:rsidP="009F50E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1138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Cannabis Committee  </w:t>
                            </w:r>
                          </w:p>
                          <w:p w14:paraId="2BC266D2" w14:textId="7C686C56" w:rsidR="009F50E2" w:rsidRPr="00A11385" w:rsidRDefault="000066AD" w:rsidP="009F50E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 w:rsidR="009F50E2"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801 Folsom Boulevard, Suite 102, Sacramento, 95826</w:t>
                            </w:r>
                          </w:p>
                          <w:p w14:paraId="5BEF4EF8" w14:textId="276853B2" w:rsidR="009F50E2" w:rsidRPr="00A11385" w:rsidRDefault="002D72A9" w:rsidP="009F50E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January</w:t>
                            </w:r>
                            <w:r w:rsidR="000066AD"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11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</w:t>
                            </w:r>
                            <w:r w:rsidR="00234F6A"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202</w:t>
                            </w:r>
                            <w:r w:rsidR="003611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="00794330"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A1263"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10:00</w:t>
                            </w:r>
                            <w:r w:rsidR="00794330"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D57AC"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E8418A"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  <w:r w:rsidR="005C39B9"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982EF1"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73714"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</w:t>
                            </w:r>
                            <w:r w:rsidR="005C39B9"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="00612AC9"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5C39B9"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="00ED57AC"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5C39B9" w:rsidRPr="00A113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1B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25pt;margin-top:2.25pt;width:428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" stroked="f">
                <v:textbox>
                  <w:txbxContent>
                    <w:p w14:paraId="0666AB33" w14:textId="53AF2BC1" w:rsidR="009F50E2" w:rsidRPr="00A11385" w:rsidRDefault="009F50E2" w:rsidP="009F50E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1138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Cannabis Committee  </w:t>
                      </w:r>
                    </w:p>
                    <w:p w14:paraId="2BC266D2" w14:textId="7C686C56" w:rsidR="009F50E2" w:rsidRPr="00A11385" w:rsidRDefault="000066AD" w:rsidP="009F50E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 w:rsidR="009F50E2"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>801 Folsom Boulevard, Suite 102, Sacramento, 95826</w:t>
                      </w:r>
                    </w:p>
                    <w:p w14:paraId="5BEF4EF8" w14:textId="276853B2" w:rsidR="009F50E2" w:rsidRPr="00A11385" w:rsidRDefault="002D72A9" w:rsidP="009F50E2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January</w:t>
                      </w:r>
                      <w:r w:rsidR="000066AD"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61107">
                        <w:rPr>
                          <w:rFonts w:ascii="Arial" w:hAnsi="Arial" w:cs="Arial"/>
                          <w:sz w:val="18"/>
                          <w:szCs w:val="18"/>
                        </w:rPr>
                        <w:t>20</w:t>
                      </w:r>
                      <w:r w:rsidR="00234F6A"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>, 202</w:t>
                      </w:r>
                      <w:r w:rsidR="00361107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="00794330"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4A1263"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>10:00</w:t>
                      </w:r>
                      <w:r w:rsidR="00794330"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ED57AC"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E8418A"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  <w:r w:rsidR="005C39B9"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982EF1"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73714"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>11</w:t>
                      </w:r>
                      <w:r w:rsidR="005C39B9"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>:</w:t>
                      </w:r>
                      <w:r w:rsidR="00612AC9"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5C39B9"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0 </w:t>
                      </w:r>
                      <w:r w:rsidR="00ED57AC"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 w:rsidR="005C39B9" w:rsidRPr="00A11385">
                        <w:rPr>
                          <w:rFonts w:ascii="Arial" w:hAnsi="Arial" w:cs="Arial"/>
                          <w:sz w:val="18"/>
                          <w:szCs w:val="18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 wp14:anchorId="72FA4645" wp14:editId="18A2A1D8">
            <wp:extent cx="123825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</w:p>
    <w:p w14:paraId="2AF84881" w14:textId="77777777" w:rsidR="00A84696" w:rsidRDefault="00A84696" w:rsidP="00540488">
      <w:pPr>
        <w:pStyle w:val="Heading1"/>
        <w:spacing w:before="0" w:after="0"/>
        <w:ind w:left="2160" w:hanging="2160"/>
        <w:rPr>
          <w:b w:val="0"/>
          <w:sz w:val="22"/>
          <w:szCs w:val="22"/>
        </w:rPr>
      </w:pPr>
    </w:p>
    <w:p w14:paraId="2ABCE349" w14:textId="77777777" w:rsidR="00A84696" w:rsidRDefault="00A84696" w:rsidP="00540488">
      <w:pPr>
        <w:pStyle w:val="Heading1"/>
        <w:spacing w:before="0" w:after="0"/>
        <w:ind w:left="2160" w:hanging="2160"/>
        <w:rPr>
          <w:b w:val="0"/>
          <w:sz w:val="22"/>
          <w:szCs w:val="22"/>
        </w:rPr>
      </w:pPr>
    </w:p>
    <w:p w14:paraId="7AC12D74" w14:textId="009AE471" w:rsidR="00540488" w:rsidRPr="00F852F5" w:rsidRDefault="00AE2E30" w:rsidP="00540488">
      <w:pPr>
        <w:pStyle w:val="Heading1"/>
        <w:spacing w:before="0" w:after="0"/>
        <w:ind w:left="2160" w:hanging="216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M</w:t>
      </w:r>
      <w:r w:rsidR="00EF472E">
        <w:rPr>
          <w:b w:val="0"/>
          <w:sz w:val="22"/>
          <w:szCs w:val="22"/>
        </w:rPr>
        <w:t>EM</w:t>
      </w:r>
      <w:r w:rsidR="004E313A">
        <w:rPr>
          <w:b w:val="0"/>
          <w:sz w:val="22"/>
          <w:szCs w:val="22"/>
        </w:rPr>
        <w:t>BERS</w:t>
      </w:r>
      <w:r w:rsidR="00A11385">
        <w:rPr>
          <w:b w:val="0"/>
          <w:sz w:val="22"/>
          <w:szCs w:val="22"/>
        </w:rPr>
        <w:t>:</w:t>
      </w:r>
      <w:r w:rsidR="009F50E2" w:rsidRPr="006D3532">
        <w:rPr>
          <w:b w:val="0"/>
          <w:sz w:val="22"/>
          <w:szCs w:val="22"/>
        </w:rPr>
        <w:tab/>
      </w:r>
      <w:r w:rsidR="0040239D" w:rsidRPr="006D3532">
        <w:rPr>
          <w:b w:val="0"/>
          <w:sz w:val="22"/>
          <w:szCs w:val="22"/>
        </w:rPr>
        <w:t>Burnie Lenau</w:t>
      </w:r>
      <w:r w:rsidR="00953191">
        <w:rPr>
          <w:b w:val="0"/>
          <w:sz w:val="22"/>
          <w:szCs w:val="22"/>
        </w:rPr>
        <w:t xml:space="preserve"> (Chair)</w:t>
      </w:r>
      <w:r w:rsidR="00C050C8" w:rsidRPr="006D3532">
        <w:rPr>
          <w:b w:val="0"/>
          <w:sz w:val="22"/>
          <w:szCs w:val="22"/>
        </w:rPr>
        <w:t xml:space="preserve">, </w:t>
      </w:r>
      <w:r w:rsidR="00BF7015">
        <w:rPr>
          <w:b w:val="0"/>
          <w:sz w:val="22"/>
          <w:szCs w:val="22"/>
        </w:rPr>
        <w:t>Rob Fong,</w:t>
      </w:r>
      <w:r w:rsidR="00BB21B6">
        <w:rPr>
          <w:b w:val="0"/>
          <w:sz w:val="22"/>
          <w:szCs w:val="22"/>
        </w:rPr>
        <w:t xml:space="preserve"> </w:t>
      </w:r>
      <w:r w:rsidR="00562078">
        <w:rPr>
          <w:b w:val="0"/>
          <w:sz w:val="22"/>
          <w:szCs w:val="22"/>
        </w:rPr>
        <w:t>Mike Smith</w:t>
      </w:r>
      <w:r w:rsidR="00220A7B">
        <w:rPr>
          <w:b w:val="0"/>
          <w:sz w:val="22"/>
          <w:szCs w:val="22"/>
        </w:rPr>
        <w:t>,</w:t>
      </w:r>
      <w:r w:rsidR="00341447">
        <w:rPr>
          <w:b w:val="0"/>
          <w:sz w:val="22"/>
          <w:szCs w:val="22"/>
        </w:rPr>
        <w:t xml:space="preserve"> </w:t>
      </w:r>
      <w:r w:rsidR="00220A7B">
        <w:rPr>
          <w:b w:val="0"/>
          <w:sz w:val="22"/>
          <w:szCs w:val="22"/>
        </w:rPr>
        <w:t>Tom Towne</w:t>
      </w:r>
      <w:r w:rsidR="006E396F">
        <w:rPr>
          <w:b w:val="0"/>
          <w:sz w:val="22"/>
          <w:szCs w:val="22"/>
        </w:rPr>
        <w:t>,</w:t>
      </w:r>
      <w:r w:rsidR="006E396F" w:rsidRPr="006E396F">
        <w:rPr>
          <w:b w:val="0"/>
          <w:sz w:val="22"/>
          <w:szCs w:val="22"/>
        </w:rPr>
        <w:t xml:space="preserve"> </w:t>
      </w:r>
      <w:r w:rsidR="006E396F" w:rsidRPr="006D3532">
        <w:rPr>
          <w:b w:val="0"/>
          <w:sz w:val="22"/>
          <w:szCs w:val="22"/>
        </w:rPr>
        <w:t>Anna Willey</w:t>
      </w:r>
      <w:r w:rsidR="00F852F5">
        <w:rPr>
          <w:b w:val="0"/>
          <w:sz w:val="22"/>
          <w:szCs w:val="22"/>
        </w:rPr>
        <w:t>,</w:t>
      </w:r>
      <w:r w:rsidR="00F852F5" w:rsidRPr="00F852F5">
        <w:rPr>
          <w:sz w:val="22"/>
          <w:szCs w:val="22"/>
        </w:rPr>
        <w:t xml:space="preserve"> </w:t>
      </w:r>
      <w:r w:rsidR="00F852F5" w:rsidRPr="00F852F5">
        <w:rPr>
          <w:b w:val="0"/>
          <w:bCs w:val="0"/>
          <w:sz w:val="22"/>
          <w:szCs w:val="22"/>
        </w:rPr>
        <w:t>Dennis Shanahan</w:t>
      </w:r>
    </w:p>
    <w:p w14:paraId="5172C712" w14:textId="77777777" w:rsidR="00BC4C07" w:rsidRDefault="00BC4C07" w:rsidP="006C2267">
      <w:pPr>
        <w:ind w:left="2160" w:hanging="2160"/>
        <w:rPr>
          <w:rFonts w:ascii="Arial" w:hAnsi="Arial" w:cs="Arial"/>
          <w:sz w:val="22"/>
          <w:szCs w:val="22"/>
        </w:rPr>
      </w:pPr>
    </w:p>
    <w:p w14:paraId="084E3FBA" w14:textId="61BC3144" w:rsidR="004E7033" w:rsidRPr="006D3532" w:rsidRDefault="004E313A" w:rsidP="004E7033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E6379">
        <w:rPr>
          <w:rFonts w:ascii="Arial" w:hAnsi="Arial" w:cs="Arial"/>
          <w:sz w:val="22"/>
          <w:szCs w:val="22"/>
        </w:rPr>
        <w:t>ONTRIBUTING</w:t>
      </w:r>
      <w:r w:rsidR="00BC4C07">
        <w:rPr>
          <w:rFonts w:ascii="Arial" w:hAnsi="Arial" w:cs="Arial"/>
          <w:sz w:val="22"/>
          <w:szCs w:val="22"/>
        </w:rPr>
        <w:t xml:space="preserve"> </w:t>
      </w:r>
      <w:r w:rsidR="00BC4C07">
        <w:rPr>
          <w:rFonts w:ascii="Arial" w:hAnsi="Arial" w:cs="Arial"/>
          <w:sz w:val="22"/>
          <w:szCs w:val="22"/>
        </w:rPr>
        <w:tab/>
      </w:r>
      <w:r w:rsidR="004E7033">
        <w:rPr>
          <w:rFonts w:ascii="Arial" w:hAnsi="Arial" w:cs="Arial"/>
          <w:sz w:val="22"/>
          <w:szCs w:val="22"/>
        </w:rPr>
        <w:t>Ofc</w:t>
      </w:r>
      <w:r w:rsidR="00BC4C07">
        <w:rPr>
          <w:rFonts w:ascii="Arial" w:hAnsi="Arial" w:cs="Arial"/>
          <w:sz w:val="22"/>
          <w:szCs w:val="22"/>
        </w:rPr>
        <w:t>. Kurtis Bodner</w:t>
      </w:r>
      <w:r w:rsidR="00BC4C07" w:rsidRPr="006D3532">
        <w:rPr>
          <w:rFonts w:ascii="Arial" w:hAnsi="Arial" w:cs="Arial"/>
          <w:sz w:val="22"/>
          <w:szCs w:val="22"/>
        </w:rPr>
        <w:t>, Davina</w:t>
      </w:r>
      <w:r w:rsidR="004E7033">
        <w:rPr>
          <w:rFonts w:ascii="Arial" w:hAnsi="Arial" w:cs="Arial"/>
          <w:sz w:val="22"/>
          <w:szCs w:val="22"/>
        </w:rPr>
        <w:t xml:space="preserve"> </w:t>
      </w:r>
      <w:r w:rsidR="00BC4C07" w:rsidRPr="006D3532">
        <w:rPr>
          <w:rFonts w:ascii="Arial" w:hAnsi="Arial" w:cs="Arial"/>
          <w:sz w:val="22"/>
          <w:szCs w:val="22"/>
        </w:rPr>
        <w:t xml:space="preserve">Smith, </w:t>
      </w:r>
      <w:r w:rsidR="00BC4C07">
        <w:rPr>
          <w:rFonts w:ascii="Arial" w:hAnsi="Arial" w:cs="Arial"/>
          <w:sz w:val="22"/>
          <w:szCs w:val="22"/>
        </w:rPr>
        <w:t>Sgt. Dustin Smith</w:t>
      </w:r>
      <w:r w:rsidR="00F05670">
        <w:rPr>
          <w:rFonts w:ascii="Arial" w:hAnsi="Arial" w:cs="Arial"/>
          <w:sz w:val="22"/>
          <w:szCs w:val="22"/>
        </w:rPr>
        <w:t xml:space="preserve"> (MCT)</w:t>
      </w:r>
      <w:r w:rsidR="00BC4C07">
        <w:rPr>
          <w:rFonts w:ascii="Arial" w:hAnsi="Arial" w:cs="Arial"/>
          <w:sz w:val="22"/>
          <w:szCs w:val="22"/>
        </w:rPr>
        <w:t xml:space="preserve">, OCM Code </w:t>
      </w:r>
      <w:r w:rsidR="004E7033">
        <w:rPr>
          <w:rFonts w:ascii="Arial" w:hAnsi="Arial" w:cs="Arial"/>
          <w:sz w:val="22"/>
          <w:szCs w:val="22"/>
        </w:rPr>
        <w:t>Enforcement</w:t>
      </w:r>
    </w:p>
    <w:p w14:paraId="55B84439" w14:textId="2BD26A3B" w:rsidR="00BC4C07" w:rsidRDefault="008C10BC" w:rsidP="008C10BC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</w:t>
      </w:r>
      <w:r w:rsidR="00A11385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</w:p>
    <w:p w14:paraId="4BD7E202" w14:textId="340641B1" w:rsidR="00813941" w:rsidRDefault="00813941" w:rsidP="008C10BC">
      <w:pPr>
        <w:tabs>
          <w:tab w:val="left" w:pos="2160"/>
        </w:tabs>
        <w:rPr>
          <w:rFonts w:ascii="Arial" w:hAnsi="Arial" w:cs="Arial"/>
          <w:sz w:val="22"/>
          <w:szCs w:val="22"/>
        </w:rPr>
      </w:pPr>
    </w:p>
    <w:p w14:paraId="6F12EA68" w14:textId="00D49D13" w:rsidR="00813941" w:rsidRPr="006D3532" w:rsidRDefault="00813941" w:rsidP="008C10BC">
      <w:pPr>
        <w:tabs>
          <w:tab w:val="left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GUEST</w:t>
      </w:r>
      <w:r w:rsidR="00300AB3">
        <w:rPr>
          <w:rFonts w:ascii="Arial" w:hAnsi="Arial" w:cs="Arial"/>
          <w:sz w:val="22"/>
          <w:szCs w:val="22"/>
        </w:rPr>
        <w:t>S:</w:t>
      </w:r>
      <w:r>
        <w:rPr>
          <w:rFonts w:ascii="Arial" w:hAnsi="Arial" w:cs="Arial"/>
          <w:sz w:val="22"/>
          <w:szCs w:val="22"/>
        </w:rPr>
        <w:tab/>
        <w:t xml:space="preserve">Nicole Cuellar, </w:t>
      </w:r>
      <w:r w:rsidR="00A917CD">
        <w:rPr>
          <w:rFonts w:ascii="Arial" w:hAnsi="Arial" w:cs="Arial"/>
          <w:sz w:val="22"/>
          <w:szCs w:val="22"/>
        </w:rPr>
        <w:t>Senior Policy Advisor – Office of Mayor Steinberg</w:t>
      </w:r>
      <w:r w:rsidR="000D7A7B">
        <w:rPr>
          <w:rFonts w:ascii="Arial" w:hAnsi="Arial" w:cs="Arial"/>
          <w:sz w:val="22"/>
          <w:szCs w:val="22"/>
        </w:rPr>
        <w:t xml:space="preserve">, Madeline </w:t>
      </w:r>
      <w:r w:rsidR="009B055E">
        <w:rPr>
          <w:rFonts w:ascii="Arial" w:hAnsi="Arial" w:cs="Arial"/>
          <w:sz w:val="22"/>
          <w:szCs w:val="22"/>
        </w:rPr>
        <w:t>Grigsby</w:t>
      </w:r>
    </w:p>
    <w:p w14:paraId="70F9F3D0" w14:textId="255F72B7" w:rsidR="008F7DF2" w:rsidRDefault="008F7DF2" w:rsidP="009F50E2">
      <w:pPr>
        <w:rPr>
          <w:rFonts w:ascii="Arial" w:hAnsi="Arial" w:cs="Arial"/>
          <w:sz w:val="22"/>
          <w:szCs w:val="22"/>
        </w:rPr>
      </w:pPr>
    </w:p>
    <w:p w14:paraId="4F0333E0" w14:textId="6E8A45BC" w:rsidR="00C97FAA" w:rsidRDefault="009F50E2" w:rsidP="009F50E2">
      <w:pPr>
        <w:rPr>
          <w:rFonts w:ascii="Arial" w:hAnsi="Arial" w:cs="Arial"/>
          <w:sz w:val="22"/>
          <w:szCs w:val="22"/>
        </w:rPr>
      </w:pPr>
      <w:r w:rsidRPr="006D3532">
        <w:rPr>
          <w:rFonts w:ascii="Arial" w:hAnsi="Arial" w:cs="Arial"/>
          <w:sz w:val="22"/>
          <w:szCs w:val="22"/>
        </w:rPr>
        <w:t>STAFF</w:t>
      </w:r>
      <w:r w:rsidRPr="006D3532">
        <w:rPr>
          <w:rFonts w:ascii="Arial" w:hAnsi="Arial" w:cs="Arial"/>
          <w:sz w:val="22"/>
          <w:szCs w:val="22"/>
        </w:rPr>
        <w:tab/>
      </w:r>
      <w:r w:rsidR="00300AB3">
        <w:rPr>
          <w:rFonts w:ascii="Arial" w:hAnsi="Arial" w:cs="Arial"/>
          <w:sz w:val="22"/>
          <w:szCs w:val="22"/>
        </w:rPr>
        <w:t>:</w:t>
      </w:r>
      <w:r w:rsidRPr="006D3532">
        <w:rPr>
          <w:rFonts w:ascii="Arial" w:hAnsi="Arial" w:cs="Arial"/>
          <w:sz w:val="22"/>
          <w:szCs w:val="22"/>
        </w:rPr>
        <w:tab/>
      </w:r>
      <w:r w:rsidRPr="006D3532">
        <w:rPr>
          <w:rFonts w:ascii="Arial" w:hAnsi="Arial" w:cs="Arial"/>
          <w:sz w:val="22"/>
          <w:szCs w:val="22"/>
        </w:rPr>
        <w:tab/>
        <w:t>Steve Blanton</w:t>
      </w:r>
      <w:r w:rsidR="008E6187">
        <w:rPr>
          <w:rFonts w:ascii="Arial" w:hAnsi="Arial" w:cs="Arial"/>
          <w:sz w:val="22"/>
          <w:szCs w:val="22"/>
        </w:rPr>
        <w:t>, Dawn Carlson</w:t>
      </w:r>
    </w:p>
    <w:p w14:paraId="082E6FA7" w14:textId="77777777" w:rsidR="003D3C17" w:rsidRDefault="003D3C17" w:rsidP="009F50E2">
      <w:pPr>
        <w:rPr>
          <w:rFonts w:ascii="Arial" w:hAnsi="Arial" w:cs="Arial"/>
          <w:sz w:val="22"/>
          <w:szCs w:val="22"/>
        </w:rPr>
      </w:pPr>
    </w:p>
    <w:p w14:paraId="7FB2D88A" w14:textId="77777777" w:rsidR="00C97FAA" w:rsidRDefault="00C97FAA" w:rsidP="00C97FAA">
      <w:pPr>
        <w:pStyle w:val="PlainText"/>
      </w:pPr>
      <w:r>
        <w:t>Join Zoom Meeting</w:t>
      </w:r>
    </w:p>
    <w:p w14:paraId="6A9A8829" w14:textId="32103279" w:rsidR="00C97FAA" w:rsidRDefault="00C97FAA" w:rsidP="00C97FAA">
      <w:pPr>
        <w:pStyle w:val="PlainText"/>
      </w:pPr>
      <w:hyperlink r:id="rId11" w:history="1">
        <w:r>
          <w:rPr>
            <w:rStyle w:val="Hyperlink"/>
          </w:rPr>
          <w:t>https://us06web.zoom.us/j/86158378263?pwd=blRZcjhmTjBIVjEzdzJXcVdtalV2UT09</w:t>
        </w:r>
      </w:hyperlink>
    </w:p>
    <w:p w14:paraId="456678A4" w14:textId="77777777" w:rsidR="00C97FAA" w:rsidRDefault="00C97FAA" w:rsidP="00C97FAA">
      <w:pPr>
        <w:pStyle w:val="PlainText"/>
      </w:pPr>
      <w:r>
        <w:t>Meeting ID: 861 5837 8263</w:t>
      </w:r>
    </w:p>
    <w:p w14:paraId="072F0D10" w14:textId="77777777" w:rsidR="00C97FAA" w:rsidRDefault="00C97FAA" w:rsidP="00C97FAA">
      <w:pPr>
        <w:pStyle w:val="PlainText"/>
      </w:pPr>
      <w:r>
        <w:t>Passcode: 685124</w:t>
      </w:r>
    </w:p>
    <w:p w14:paraId="3314DE5A" w14:textId="77777777" w:rsidR="00C97FAA" w:rsidRDefault="00C97FAA" w:rsidP="00C97FAA">
      <w:pPr>
        <w:pStyle w:val="PlainText"/>
      </w:pPr>
      <w:r>
        <w:t>One tap mobile</w:t>
      </w:r>
    </w:p>
    <w:p w14:paraId="2FB16CD3" w14:textId="4750B732" w:rsidR="000B1794" w:rsidRPr="00C317AC" w:rsidRDefault="003D3C17" w:rsidP="00C317AC">
      <w:pPr>
        <w:tabs>
          <w:tab w:val="left" w:pos="4320"/>
        </w:tabs>
        <w:ind w:left="-90"/>
        <w:rPr>
          <w:rFonts w:ascii="Roxima Nova" w:hAnsi="Roxima Nova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97FAA" w:rsidRPr="003D3C17">
        <w:rPr>
          <w:rFonts w:ascii="Arial" w:hAnsi="Arial" w:cs="Arial"/>
          <w:sz w:val="20"/>
          <w:szCs w:val="20"/>
        </w:rPr>
        <w:t>16699006833</w:t>
      </w:r>
      <w:r w:rsidR="00935B2A">
        <w:rPr>
          <w:b/>
          <w:i/>
          <w:sz w:val="20"/>
          <w:szCs w:val="20"/>
        </w:rPr>
        <w:t xml:space="preserve"> </w:t>
      </w:r>
      <w:r w:rsidR="001334B8">
        <w:rPr>
          <w:b/>
          <w:i/>
          <w:sz w:val="20"/>
          <w:szCs w:val="20"/>
        </w:rPr>
        <w:t>__</w:t>
      </w:r>
      <w:r w:rsidR="00E7696D">
        <w:rPr>
          <w:b/>
          <w:i/>
          <w:sz w:val="20"/>
          <w:szCs w:val="20"/>
        </w:rPr>
        <w:t>_</w:t>
      </w:r>
      <w:r w:rsidR="00B66090">
        <w:rPr>
          <w:b/>
          <w:i/>
          <w:sz w:val="20"/>
          <w:szCs w:val="20"/>
        </w:rPr>
        <w:t>_____</w:t>
      </w:r>
      <w:r w:rsidR="009F50E2" w:rsidRPr="0076250C">
        <w:rPr>
          <w:b/>
          <w:i/>
          <w:sz w:val="20"/>
          <w:szCs w:val="20"/>
        </w:rPr>
        <w:t>__________________________________</w:t>
      </w:r>
      <w:r w:rsidR="00935B2A">
        <w:rPr>
          <w:b/>
          <w:i/>
          <w:sz w:val="20"/>
          <w:szCs w:val="20"/>
        </w:rPr>
        <w:t>_</w:t>
      </w:r>
      <w:r w:rsidR="009F50E2" w:rsidRPr="0095379C">
        <w:rPr>
          <w:rFonts w:ascii="Proxima Nova" w:hAnsi="Proxima Nova" w:cs="Arial"/>
          <w:b/>
          <w:i/>
          <w:sz w:val="22"/>
          <w:szCs w:val="22"/>
        </w:rPr>
        <w:t>Agenda</w:t>
      </w:r>
      <w:r w:rsidR="009F50E2" w:rsidRPr="005C39B9">
        <w:rPr>
          <w:b/>
          <w:i/>
          <w:sz w:val="20"/>
          <w:szCs w:val="20"/>
        </w:rPr>
        <w:t>____________________________</w:t>
      </w:r>
      <w:r w:rsidR="001334B8">
        <w:rPr>
          <w:b/>
          <w:i/>
          <w:sz w:val="20"/>
          <w:szCs w:val="20"/>
        </w:rPr>
        <w:t>___________________</w:t>
      </w:r>
      <w:r w:rsidR="00E7696D">
        <w:rPr>
          <w:b/>
          <w:i/>
          <w:sz w:val="20"/>
          <w:szCs w:val="20"/>
        </w:rPr>
        <w:t>____</w:t>
      </w:r>
    </w:p>
    <w:p w14:paraId="6442ED75" w14:textId="77777777" w:rsidR="00B66090" w:rsidRDefault="00B66090" w:rsidP="00B66090">
      <w:pPr>
        <w:rPr>
          <w:rFonts w:ascii="Arial" w:hAnsi="Arial" w:cs="Arial"/>
          <w:sz w:val="22"/>
          <w:szCs w:val="22"/>
        </w:rPr>
      </w:pPr>
    </w:p>
    <w:p w14:paraId="01A80E33" w14:textId="07CE4E8A" w:rsidR="009F50E2" w:rsidRPr="00116CD0" w:rsidRDefault="009F50E2" w:rsidP="004F7D2B">
      <w:pPr>
        <w:numPr>
          <w:ilvl w:val="0"/>
          <w:numId w:val="1"/>
        </w:numPr>
        <w:tabs>
          <w:tab w:val="clear" w:pos="900"/>
          <w:tab w:val="num" w:pos="990"/>
        </w:tabs>
        <w:ind w:left="907"/>
        <w:rPr>
          <w:rFonts w:ascii="Proxima Nova" w:hAnsi="Proxima Nova" w:cs="Arial"/>
          <w:b/>
        </w:rPr>
      </w:pPr>
      <w:r w:rsidRPr="00116CD0">
        <w:rPr>
          <w:rFonts w:ascii="Proxima Nova" w:hAnsi="Proxima Nova" w:cs="Arial"/>
          <w:b/>
        </w:rPr>
        <w:t xml:space="preserve">Call to Order &amp; Introductions </w:t>
      </w:r>
      <w:r w:rsidRPr="00116CD0">
        <w:rPr>
          <w:rFonts w:ascii="Proxima Nova" w:hAnsi="Proxima Nova" w:cs="Arial"/>
          <w:i/>
        </w:rPr>
        <w:t>(</w:t>
      </w:r>
      <w:r w:rsidR="00AC54D8" w:rsidRPr="00116CD0">
        <w:rPr>
          <w:rFonts w:ascii="Proxima Nova" w:hAnsi="Proxima Nova" w:cs="Arial"/>
          <w:i/>
        </w:rPr>
        <w:t>Lenau</w:t>
      </w:r>
      <w:r w:rsidRPr="00116CD0">
        <w:rPr>
          <w:rFonts w:ascii="Proxima Nova" w:hAnsi="Proxima Nova" w:cs="Arial"/>
          <w:i/>
        </w:rPr>
        <w:t>) 5 minutes</w:t>
      </w:r>
    </w:p>
    <w:p w14:paraId="27357007" w14:textId="55FEB743" w:rsidR="009F50E2" w:rsidRPr="00116CD0" w:rsidRDefault="009F50E2" w:rsidP="004F7D2B">
      <w:pPr>
        <w:pStyle w:val="ListParagraph"/>
        <w:numPr>
          <w:ilvl w:val="1"/>
          <w:numId w:val="1"/>
        </w:numPr>
        <w:rPr>
          <w:rFonts w:ascii="Proxima Nova" w:hAnsi="Proxima Nova" w:cs="Arial"/>
        </w:rPr>
      </w:pPr>
      <w:r w:rsidRPr="00116CD0">
        <w:rPr>
          <w:rFonts w:ascii="Proxima Nova" w:hAnsi="Proxima Nova" w:cs="Arial"/>
        </w:rPr>
        <w:t>Approval of Cannabis</w:t>
      </w:r>
      <w:r w:rsidR="007D097E" w:rsidRPr="00116CD0">
        <w:rPr>
          <w:rFonts w:ascii="Proxima Nova" w:hAnsi="Proxima Nova" w:cs="Arial"/>
        </w:rPr>
        <w:t xml:space="preserve"> </w:t>
      </w:r>
      <w:r w:rsidR="000C1DE9" w:rsidRPr="00116CD0">
        <w:rPr>
          <w:rFonts w:ascii="Proxima Nova" w:hAnsi="Proxima Nova" w:cs="Arial"/>
        </w:rPr>
        <w:t xml:space="preserve">Committee </w:t>
      </w:r>
      <w:r w:rsidR="001E1A4B">
        <w:rPr>
          <w:rFonts w:ascii="Proxima Nova" w:hAnsi="Proxima Nova" w:cs="Arial"/>
        </w:rPr>
        <w:t>December 16</w:t>
      </w:r>
      <w:r w:rsidR="005C39B9" w:rsidRPr="00116CD0">
        <w:rPr>
          <w:rFonts w:ascii="Proxima Nova" w:hAnsi="Proxima Nova" w:cs="Arial"/>
        </w:rPr>
        <w:t xml:space="preserve">, </w:t>
      </w:r>
      <w:proofErr w:type="gramStart"/>
      <w:r w:rsidR="005C39B9" w:rsidRPr="00116CD0">
        <w:rPr>
          <w:rFonts w:ascii="Proxima Nova" w:hAnsi="Proxima Nova" w:cs="Arial"/>
        </w:rPr>
        <w:t>202</w:t>
      </w:r>
      <w:r w:rsidR="009237B7">
        <w:rPr>
          <w:rFonts w:ascii="Proxima Nova" w:hAnsi="Proxima Nova" w:cs="Arial"/>
        </w:rPr>
        <w:t>2</w:t>
      </w:r>
      <w:proofErr w:type="gramEnd"/>
      <w:r w:rsidR="0078496E" w:rsidRPr="00116CD0">
        <w:rPr>
          <w:rFonts w:ascii="Proxima Nova" w:hAnsi="Proxima Nova" w:cs="Arial"/>
        </w:rPr>
        <w:t xml:space="preserve"> </w:t>
      </w:r>
      <w:r w:rsidRPr="00116CD0">
        <w:rPr>
          <w:rFonts w:ascii="Proxima Nova" w:hAnsi="Proxima Nova" w:cs="Arial"/>
        </w:rPr>
        <w:t>meeting minutes*</w:t>
      </w:r>
    </w:p>
    <w:p w14:paraId="48178A8B" w14:textId="77777777" w:rsidR="009F50E2" w:rsidRPr="00116CD0" w:rsidRDefault="009F50E2" w:rsidP="004F7D2B">
      <w:pPr>
        <w:rPr>
          <w:rFonts w:ascii="Proxima Nova" w:hAnsi="Proxima Nova" w:cs="Arial"/>
        </w:rPr>
      </w:pPr>
    </w:p>
    <w:p w14:paraId="4A2ADF35" w14:textId="619CDA44" w:rsidR="009F50E2" w:rsidRPr="00116CD0" w:rsidRDefault="009F50E2" w:rsidP="004F7D2B">
      <w:pPr>
        <w:pStyle w:val="ListParagraph"/>
        <w:numPr>
          <w:ilvl w:val="0"/>
          <w:numId w:val="1"/>
        </w:numPr>
        <w:tabs>
          <w:tab w:val="left" w:pos="810"/>
          <w:tab w:val="left" w:pos="1080"/>
        </w:tabs>
        <w:spacing w:after="240"/>
        <w:rPr>
          <w:rFonts w:ascii="Proxima Nova" w:hAnsi="Proxima Nova" w:cs="Arial"/>
          <w:b/>
        </w:rPr>
      </w:pPr>
      <w:r w:rsidRPr="00116CD0">
        <w:rPr>
          <w:rFonts w:ascii="Proxima Nova" w:hAnsi="Proxima Nova" w:cs="Arial"/>
          <w:b/>
        </w:rPr>
        <w:t>Public Comment</w:t>
      </w:r>
    </w:p>
    <w:p w14:paraId="6A88DCAD" w14:textId="596E5C89" w:rsidR="00ED57AC" w:rsidRPr="00116CD0" w:rsidRDefault="004D5FE2" w:rsidP="004F7D2B">
      <w:pPr>
        <w:numPr>
          <w:ilvl w:val="0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</w:rPr>
      </w:pPr>
      <w:r w:rsidRPr="00116CD0">
        <w:rPr>
          <w:rFonts w:ascii="Proxima Nova" w:hAnsi="Proxima Nova" w:cs="Arial"/>
          <w:b/>
        </w:rPr>
        <w:t>City of Sacramento Updates</w:t>
      </w:r>
    </w:p>
    <w:p w14:paraId="312DAED5" w14:textId="03E834B2" w:rsidR="00627BB4" w:rsidRPr="00116CD0" w:rsidRDefault="00627BB4" w:rsidP="004F7D2B">
      <w:pPr>
        <w:pStyle w:val="ListParagraph"/>
        <w:numPr>
          <w:ilvl w:val="1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bCs/>
        </w:rPr>
      </w:pPr>
      <w:r w:rsidRPr="00116CD0">
        <w:rPr>
          <w:rFonts w:ascii="Proxima Nova" w:hAnsi="Proxima Nova" w:cs="Arial"/>
          <w:bCs/>
        </w:rPr>
        <w:t xml:space="preserve">Report </w:t>
      </w:r>
      <w:r w:rsidR="00160B96" w:rsidRPr="00116CD0">
        <w:rPr>
          <w:rFonts w:ascii="Proxima Nova" w:hAnsi="Proxima Nova" w:cs="Arial"/>
          <w:bCs/>
        </w:rPr>
        <w:t>From Office of Cannabis Management</w:t>
      </w:r>
      <w:r w:rsidR="00B11224" w:rsidRPr="00116CD0">
        <w:rPr>
          <w:rFonts w:ascii="Proxima Nova" w:hAnsi="Proxima Nova" w:cs="Arial"/>
          <w:bCs/>
        </w:rPr>
        <w:t xml:space="preserve"> (</w:t>
      </w:r>
      <w:r w:rsidR="004D5FE2" w:rsidRPr="00116CD0">
        <w:rPr>
          <w:rFonts w:ascii="Proxima Nova" w:hAnsi="Proxima Nova" w:cs="Arial"/>
          <w:bCs/>
        </w:rPr>
        <w:t>Davina Smith)</w:t>
      </w:r>
    </w:p>
    <w:p w14:paraId="3FE9E6BA" w14:textId="76AD4A23" w:rsidR="0035588F" w:rsidRPr="00116CD0" w:rsidRDefault="00AE2886" w:rsidP="004F7D2B">
      <w:pPr>
        <w:pStyle w:val="ListParagraph"/>
        <w:numPr>
          <w:ilvl w:val="3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bCs/>
        </w:rPr>
      </w:pPr>
      <w:r w:rsidRPr="00116CD0">
        <w:rPr>
          <w:rFonts w:ascii="Proxima Nova" w:hAnsi="Proxima Nova" w:cs="Arial"/>
          <w:bCs/>
        </w:rPr>
        <w:t>C</w:t>
      </w:r>
      <w:r w:rsidR="008334D1" w:rsidRPr="00116CD0">
        <w:rPr>
          <w:rFonts w:ascii="Proxima Nova" w:hAnsi="Proxima Nova" w:cs="Arial"/>
          <w:bCs/>
        </w:rPr>
        <w:t>annabis Study Update</w:t>
      </w:r>
    </w:p>
    <w:p w14:paraId="4C441423" w14:textId="6518D582" w:rsidR="00DA73FC" w:rsidRPr="001E1A4B" w:rsidRDefault="00E17E10" w:rsidP="001E1A4B">
      <w:pPr>
        <w:pStyle w:val="ListParagraph"/>
        <w:numPr>
          <w:ilvl w:val="3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bCs/>
        </w:rPr>
      </w:pPr>
      <w:r w:rsidRPr="00116CD0">
        <w:rPr>
          <w:rFonts w:ascii="Proxima Nova" w:hAnsi="Proxima Nova" w:cs="Arial"/>
          <w:bCs/>
        </w:rPr>
        <w:t xml:space="preserve">Cannabis </w:t>
      </w:r>
      <w:r w:rsidR="00E07C3B" w:rsidRPr="00116CD0">
        <w:rPr>
          <w:rFonts w:ascii="Proxima Nova" w:hAnsi="Proxima Nova" w:cs="Arial"/>
          <w:bCs/>
        </w:rPr>
        <w:t>Lawsuit Update</w:t>
      </w:r>
    </w:p>
    <w:p w14:paraId="05D30A10" w14:textId="1804695E" w:rsidR="00BB1184" w:rsidRPr="00116CD0" w:rsidRDefault="00BB1184" w:rsidP="004F7D2B">
      <w:pPr>
        <w:numPr>
          <w:ilvl w:val="1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bCs/>
        </w:rPr>
      </w:pPr>
      <w:r w:rsidRPr="00116CD0">
        <w:rPr>
          <w:rFonts w:ascii="Proxima Nova" w:hAnsi="Proxima Nova" w:cs="Arial"/>
          <w:bCs/>
        </w:rPr>
        <w:t xml:space="preserve">Report on </w:t>
      </w:r>
      <w:r w:rsidR="00612A0F" w:rsidRPr="00116CD0">
        <w:rPr>
          <w:rFonts w:ascii="Proxima Nova" w:hAnsi="Proxima Nova" w:cs="Arial"/>
          <w:bCs/>
        </w:rPr>
        <w:t xml:space="preserve">Cannabis </w:t>
      </w:r>
      <w:r w:rsidRPr="00116CD0">
        <w:rPr>
          <w:rFonts w:ascii="Proxima Nova" w:hAnsi="Proxima Nova" w:cs="Arial"/>
          <w:bCs/>
        </w:rPr>
        <w:t xml:space="preserve">Code </w:t>
      </w:r>
      <w:r w:rsidR="00612A0F" w:rsidRPr="00116CD0">
        <w:rPr>
          <w:rFonts w:ascii="Proxima Nova" w:hAnsi="Proxima Nova" w:cs="Arial"/>
          <w:bCs/>
        </w:rPr>
        <w:t xml:space="preserve">Enforcement </w:t>
      </w:r>
      <w:r w:rsidRPr="00116CD0">
        <w:rPr>
          <w:rFonts w:ascii="Proxima Nova" w:hAnsi="Proxima Nova" w:cs="Arial"/>
          <w:bCs/>
        </w:rPr>
        <w:t>(</w:t>
      </w:r>
      <w:r w:rsidR="00E3642F" w:rsidRPr="00116CD0">
        <w:rPr>
          <w:rFonts w:ascii="Proxima Nova" w:hAnsi="Proxima Nova" w:cs="Arial"/>
          <w:bCs/>
        </w:rPr>
        <w:t>OCM</w:t>
      </w:r>
      <w:r w:rsidR="009B520E" w:rsidRPr="00116CD0">
        <w:rPr>
          <w:rFonts w:ascii="Proxima Nova" w:hAnsi="Proxima Nova" w:cs="Arial"/>
          <w:bCs/>
        </w:rPr>
        <w:t xml:space="preserve"> Code</w:t>
      </w:r>
      <w:r w:rsidR="00612A0F" w:rsidRPr="00116CD0">
        <w:rPr>
          <w:rFonts w:ascii="Proxima Nova" w:hAnsi="Proxima Nova" w:cs="Arial"/>
          <w:bCs/>
        </w:rPr>
        <w:t xml:space="preserve"> Enforcement</w:t>
      </w:r>
      <w:r w:rsidR="0083694E" w:rsidRPr="00116CD0">
        <w:rPr>
          <w:rFonts w:ascii="Proxima Nova" w:hAnsi="Proxima Nova" w:cs="Arial"/>
          <w:bCs/>
        </w:rPr>
        <w:t>)</w:t>
      </w:r>
    </w:p>
    <w:p w14:paraId="2A7D26E8" w14:textId="0343BFF4" w:rsidR="00816229" w:rsidRPr="00116CD0" w:rsidRDefault="00C5030A" w:rsidP="004F7D2B">
      <w:pPr>
        <w:numPr>
          <w:ilvl w:val="1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bCs/>
        </w:rPr>
      </w:pPr>
      <w:r w:rsidRPr="00116CD0">
        <w:rPr>
          <w:rFonts w:ascii="Proxima Nova" w:hAnsi="Proxima Nova" w:cs="Arial"/>
          <w:bCs/>
        </w:rPr>
        <w:t xml:space="preserve">Report on </w:t>
      </w:r>
      <w:r w:rsidR="009C640D" w:rsidRPr="00116CD0">
        <w:rPr>
          <w:rFonts w:ascii="Proxima Nova" w:hAnsi="Proxima Nova" w:cs="Arial"/>
          <w:bCs/>
        </w:rPr>
        <w:t>Cannabis Related Police Activity</w:t>
      </w:r>
    </w:p>
    <w:p w14:paraId="5B57AD2D" w14:textId="41A0FD3F" w:rsidR="00825811" w:rsidRPr="00116CD0" w:rsidRDefault="00452EEB" w:rsidP="00825811">
      <w:pPr>
        <w:numPr>
          <w:ilvl w:val="3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bCs/>
        </w:rPr>
      </w:pPr>
      <w:r w:rsidRPr="00116CD0">
        <w:rPr>
          <w:rFonts w:ascii="Proxima Nova" w:hAnsi="Proxima Nova" w:cs="Arial"/>
          <w:bCs/>
        </w:rPr>
        <w:t xml:space="preserve">Report on </w:t>
      </w:r>
      <w:r w:rsidR="003F54A1" w:rsidRPr="00116CD0">
        <w:rPr>
          <w:rFonts w:ascii="Proxima Nova" w:hAnsi="Proxima Nova" w:cs="Arial"/>
          <w:bCs/>
        </w:rPr>
        <w:t>Incidents at Cannabis Facilities</w:t>
      </w:r>
    </w:p>
    <w:p w14:paraId="64790EBE" w14:textId="3D70E5A8" w:rsidR="003F54A1" w:rsidRPr="00116CD0" w:rsidRDefault="00662995" w:rsidP="00825811">
      <w:pPr>
        <w:numPr>
          <w:ilvl w:val="3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bCs/>
        </w:rPr>
      </w:pPr>
      <w:r w:rsidRPr="00116CD0">
        <w:rPr>
          <w:rFonts w:ascii="Proxima Nova" w:hAnsi="Proxima Nova" w:cs="Arial"/>
          <w:bCs/>
        </w:rPr>
        <w:t>Report on Potential Smash &amp; Grab</w:t>
      </w:r>
      <w:r w:rsidR="00065A07" w:rsidRPr="00116CD0">
        <w:rPr>
          <w:rFonts w:ascii="Proxima Nova" w:hAnsi="Proxima Nova" w:cs="Arial"/>
          <w:bCs/>
        </w:rPr>
        <w:t xml:space="preserve"> Attacks (</w:t>
      </w:r>
      <w:r w:rsidR="00F316FD" w:rsidRPr="00116CD0">
        <w:rPr>
          <w:rFonts w:ascii="Proxima Nova" w:hAnsi="Proxima Nova" w:cs="Arial"/>
          <w:bCs/>
        </w:rPr>
        <w:t>Out of Area)</w:t>
      </w:r>
      <w:r w:rsidRPr="00116CD0">
        <w:rPr>
          <w:rFonts w:ascii="Proxima Nova" w:hAnsi="Proxima Nova" w:cs="Arial"/>
          <w:bCs/>
        </w:rPr>
        <w:t xml:space="preserve"> </w:t>
      </w:r>
    </w:p>
    <w:p w14:paraId="59279582" w14:textId="77777777" w:rsidR="00752527" w:rsidRPr="00116CD0" w:rsidRDefault="00752527" w:rsidP="004F7D2B">
      <w:pPr>
        <w:tabs>
          <w:tab w:val="left" w:pos="810"/>
          <w:tab w:val="left" w:pos="990"/>
        </w:tabs>
        <w:ind w:left="1620"/>
        <w:rPr>
          <w:rFonts w:ascii="Proxima Nova" w:hAnsi="Proxima Nova" w:cs="Arial"/>
          <w:bCs/>
        </w:rPr>
      </w:pPr>
    </w:p>
    <w:p w14:paraId="6475A619" w14:textId="060942C6" w:rsidR="00533615" w:rsidRPr="00116CD0" w:rsidRDefault="00DF2708" w:rsidP="004F7D2B">
      <w:pPr>
        <w:numPr>
          <w:ilvl w:val="0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bCs/>
        </w:rPr>
      </w:pPr>
      <w:r w:rsidRPr="00116CD0">
        <w:rPr>
          <w:rFonts w:ascii="Proxima Nova" w:hAnsi="Proxima Nova" w:cs="Arial"/>
          <w:b/>
        </w:rPr>
        <w:t>Future</w:t>
      </w:r>
      <w:r w:rsidR="00EE733B" w:rsidRPr="00116CD0">
        <w:rPr>
          <w:rFonts w:ascii="Proxima Nova" w:hAnsi="Proxima Nova" w:cs="Arial"/>
          <w:b/>
        </w:rPr>
        <w:t xml:space="preserve"> Committee Structure</w:t>
      </w:r>
      <w:r w:rsidR="0038469D" w:rsidRPr="00116CD0">
        <w:rPr>
          <w:rFonts w:ascii="Proxima Nova" w:hAnsi="Proxima Nova" w:cs="Arial"/>
          <w:b/>
        </w:rPr>
        <w:t xml:space="preserve"> </w:t>
      </w:r>
      <w:r w:rsidR="0038469D" w:rsidRPr="00116CD0">
        <w:rPr>
          <w:rFonts w:ascii="Proxima Nova" w:hAnsi="Proxima Nova" w:cs="Arial"/>
          <w:bCs/>
        </w:rPr>
        <w:t>(Lenau)</w:t>
      </w:r>
    </w:p>
    <w:p w14:paraId="2E6CA8F2" w14:textId="7A3137D9" w:rsidR="002B1D6B" w:rsidRPr="00116CD0" w:rsidRDefault="00C03BFB" w:rsidP="004F7D2B">
      <w:pPr>
        <w:numPr>
          <w:ilvl w:val="1"/>
          <w:numId w:val="1"/>
        </w:numPr>
        <w:tabs>
          <w:tab w:val="left" w:pos="810"/>
          <w:tab w:val="left" w:pos="990"/>
        </w:tabs>
        <w:rPr>
          <w:rFonts w:ascii="Proxima Nova" w:hAnsi="Proxima Nova" w:cs="Arial"/>
          <w:bCs/>
        </w:rPr>
      </w:pPr>
      <w:r w:rsidRPr="00116CD0">
        <w:rPr>
          <w:rFonts w:ascii="Proxima Nova" w:hAnsi="Proxima Nova" w:cs="Arial"/>
          <w:bCs/>
        </w:rPr>
        <w:t>Action Items</w:t>
      </w:r>
    </w:p>
    <w:p w14:paraId="753A36D4" w14:textId="77777777" w:rsidR="009F50E2" w:rsidRPr="00116CD0" w:rsidRDefault="009F50E2" w:rsidP="004F7D2B">
      <w:pPr>
        <w:tabs>
          <w:tab w:val="left" w:pos="810"/>
          <w:tab w:val="left" w:pos="990"/>
        </w:tabs>
        <w:rPr>
          <w:rFonts w:ascii="Proxima Nova" w:hAnsi="Proxima Nova" w:cs="Arial"/>
          <w:i/>
        </w:rPr>
      </w:pPr>
    </w:p>
    <w:p w14:paraId="55566A2F" w14:textId="79E0DAF1" w:rsidR="009F50E2" w:rsidRPr="00116CD0" w:rsidRDefault="009F50E2" w:rsidP="004F7D2B">
      <w:pPr>
        <w:numPr>
          <w:ilvl w:val="0"/>
          <w:numId w:val="1"/>
        </w:numPr>
        <w:contextualSpacing/>
        <w:outlineLvl w:val="0"/>
        <w:rPr>
          <w:rFonts w:ascii="Proxima Nova" w:hAnsi="Proxima Nova" w:cs="Arial"/>
        </w:rPr>
      </w:pPr>
      <w:r w:rsidRPr="00116CD0">
        <w:rPr>
          <w:rFonts w:ascii="Proxima Nova" w:hAnsi="Proxima Nova" w:cs="Arial"/>
          <w:b/>
        </w:rPr>
        <w:t xml:space="preserve">Next steps – </w:t>
      </w:r>
      <w:r w:rsidR="00E67928" w:rsidRPr="00F852F5">
        <w:rPr>
          <w:rFonts w:ascii="Proxima Nova" w:hAnsi="Proxima Nova" w:cs="Arial"/>
          <w:bCs/>
        </w:rPr>
        <w:t>(</w:t>
      </w:r>
      <w:r w:rsidR="003D6AAA" w:rsidRPr="00116CD0">
        <w:rPr>
          <w:rFonts w:ascii="Proxima Nova" w:hAnsi="Proxima Nova" w:cs="Arial"/>
          <w:i/>
        </w:rPr>
        <w:t>Len</w:t>
      </w:r>
      <w:r w:rsidR="00DF2708" w:rsidRPr="00116CD0">
        <w:rPr>
          <w:rFonts w:ascii="Proxima Nova" w:hAnsi="Proxima Nova" w:cs="Arial"/>
          <w:i/>
        </w:rPr>
        <w:t>au</w:t>
      </w:r>
      <w:r w:rsidR="00E67928" w:rsidRPr="00116CD0">
        <w:rPr>
          <w:rFonts w:ascii="Proxima Nova" w:hAnsi="Proxima Nova" w:cs="Arial"/>
          <w:i/>
        </w:rPr>
        <w:t>)</w:t>
      </w:r>
      <w:r w:rsidRPr="00116CD0">
        <w:rPr>
          <w:rFonts w:ascii="Proxima Nova" w:hAnsi="Proxima Nova" w:cs="Arial"/>
          <w:i/>
        </w:rPr>
        <w:t xml:space="preserve"> (10 minutes)</w:t>
      </w:r>
    </w:p>
    <w:p w14:paraId="0E2129DB" w14:textId="0BBC7CB4" w:rsidR="004E3D24" w:rsidRPr="00116CD0" w:rsidRDefault="004E3D24" w:rsidP="009C411C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Proxima Nova" w:hAnsi="Proxima Nova" w:cs="Arial"/>
          <w:color w:val="000000"/>
          <w:sz w:val="24"/>
          <w:szCs w:val="24"/>
        </w:rPr>
      </w:pPr>
      <w:r w:rsidRPr="00116CD0">
        <w:rPr>
          <w:rFonts w:ascii="Proxima Nova" w:hAnsi="Proxima Nova" w:cs="Arial"/>
          <w:color w:val="000000"/>
          <w:sz w:val="24"/>
          <w:szCs w:val="24"/>
        </w:rPr>
        <w:t>Check-in re: committee structure and member make-up/selection</w:t>
      </w:r>
    </w:p>
    <w:p w14:paraId="5908B831" w14:textId="53499BAE" w:rsidR="00C02B6C" w:rsidRPr="00116CD0" w:rsidRDefault="00C02B6C" w:rsidP="007B457C">
      <w:pPr>
        <w:pStyle w:val="NormalWeb"/>
        <w:spacing w:before="0" w:beforeAutospacing="0" w:after="0" w:afterAutospacing="0"/>
        <w:ind w:left="1620"/>
        <w:textAlignment w:val="baseline"/>
        <w:rPr>
          <w:rFonts w:ascii="Proxima Nova" w:hAnsi="Proxima Nova" w:cs="Arial"/>
          <w:color w:val="000000"/>
          <w:sz w:val="24"/>
          <w:szCs w:val="24"/>
        </w:rPr>
      </w:pPr>
      <w:r w:rsidRPr="00116CD0">
        <w:rPr>
          <w:rFonts w:ascii="Proxima Nova" w:hAnsi="Proxima Nova" w:cs="Arial"/>
          <w:color w:val="000000"/>
          <w:sz w:val="24"/>
          <w:szCs w:val="24"/>
        </w:rPr>
        <w:t xml:space="preserve"> </w:t>
      </w:r>
    </w:p>
    <w:p w14:paraId="2E1A6BA8" w14:textId="77777777" w:rsidR="009F50E2" w:rsidRPr="00116CD0" w:rsidRDefault="009F50E2" w:rsidP="004F7D2B">
      <w:pPr>
        <w:tabs>
          <w:tab w:val="left" w:pos="810"/>
          <w:tab w:val="left" w:pos="990"/>
        </w:tabs>
        <w:rPr>
          <w:rFonts w:ascii="Proxima Nova" w:hAnsi="Proxima Nova" w:cs="Arial"/>
          <w:i/>
        </w:rPr>
      </w:pPr>
    </w:p>
    <w:p w14:paraId="08F848DD" w14:textId="5AB7A089" w:rsidR="00E67CD5" w:rsidRPr="005F09A1" w:rsidRDefault="009F50E2" w:rsidP="007B457C">
      <w:pPr>
        <w:numPr>
          <w:ilvl w:val="0"/>
          <w:numId w:val="1"/>
        </w:numPr>
        <w:tabs>
          <w:tab w:val="left" w:pos="810"/>
          <w:tab w:val="left" w:pos="990"/>
        </w:tabs>
        <w:spacing w:after="240"/>
        <w:ind w:left="810" w:hanging="270"/>
        <w:contextualSpacing/>
        <w:outlineLvl w:val="0"/>
        <w:rPr>
          <w:rFonts w:ascii="Proxima Nova" w:hAnsi="Proxima Nova" w:cs="Arial"/>
        </w:rPr>
      </w:pPr>
      <w:r w:rsidRPr="00116CD0">
        <w:rPr>
          <w:rFonts w:ascii="Proxima Nova" w:hAnsi="Proxima Nova" w:cs="Arial"/>
          <w:b/>
        </w:rPr>
        <w:t xml:space="preserve">Committee Member Updates – </w:t>
      </w:r>
      <w:r w:rsidRPr="00116CD0">
        <w:rPr>
          <w:rFonts w:ascii="Proxima Nova" w:hAnsi="Proxima Nova" w:cs="Arial"/>
          <w:i/>
        </w:rPr>
        <w:t>et al</w:t>
      </w:r>
      <w:r w:rsidRPr="00116CD0">
        <w:rPr>
          <w:rFonts w:ascii="Proxima Nova" w:hAnsi="Proxima Nova" w:cs="Arial"/>
          <w:b/>
        </w:rPr>
        <w:t xml:space="preserve"> </w:t>
      </w:r>
      <w:r w:rsidRPr="00116CD0">
        <w:rPr>
          <w:rFonts w:ascii="Proxima Nova" w:hAnsi="Proxima Nova" w:cs="Arial"/>
          <w:bCs/>
          <w:i/>
          <w:iCs/>
        </w:rPr>
        <w:t>(2</w:t>
      </w:r>
      <w:r w:rsidRPr="00116CD0">
        <w:rPr>
          <w:rFonts w:ascii="Proxima Nova" w:hAnsi="Proxima Nova" w:cs="Arial"/>
          <w:i/>
        </w:rPr>
        <w:t>0 minutes)</w:t>
      </w:r>
    </w:p>
    <w:p w14:paraId="2246D43A" w14:textId="77777777" w:rsidR="009F50E2" w:rsidRPr="00116CD0" w:rsidRDefault="009F50E2" w:rsidP="004F7D2B">
      <w:pPr>
        <w:tabs>
          <w:tab w:val="left" w:pos="810"/>
          <w:tab w:val="left" w:pos="990"/>
          <w:tab w:val="left" w:pos="1080"/>
        </w:tabs>
        <w:spacing w:after="240"/>
        <w:contextualSpacing/>
        <w:outlineLvl w:val="0"/>
        <w:rPr>
          <w:rFonts w:ascii="Proxima Nova" w:hAnsi="Proxima Nova" w:cs="Arial"/>
        </w:rPr>
      </w:pPr>
    </w:p>
    <w:p w14:paraId="7EDF9487" w14:textId="365A636F" w:rsidR="009F50E2" w:rsidRPr="005F09A1" w:rsidRDefault="009F50E2" w:rsidP="00B47C19">
      <w:pPr>
        <w:numPr>
          <w:ilvl w:val="0"/>
          <w:numId w:val="1"/>
        </w:numPr>
        <w:tabs>
          <w:tab w:val="left" w:pos="630"/>
          <w:tab w:val="left" w:pos="990"/>
        </w:tabs>
        <w:ind w:left="540" w:firstLine="0"/>
        <w:contextualSpacing/>
        <w:outlineLvl w:val="0"/>
        <w:rPr>
          <w:rFonts w:ascii="Proxima Nova" w:hAnsi="Proxima Nova"/>
          <w:i/>
        </w:rPr>
      </w:pPr>
      <w:r w:rsidRPr="00116CD0">
        <w:rPr>
          <w:rFonts w:ascii="Proxima Nova" w:hAnsi="Proxima Nova" w:cs="Arial"/>
          <w:b/>
        </w:rPr>
        <w:t xml:space="preserve">Closed </w:t>
      </w:r>
      <w:r w:rsidR="004E3D24" w:rsidRPr="00116CD0">
        <w:rPr>
          <w:rFonts w:ascii="Proxima Nova" w:hAnsi="Proxima Nova" w:cs="Arial"/>
          <w:b/>
        </w:rPr>
        <w:t>S</w:t>
      </w:r>
      <w:r w:rsidRPr="00116CD0">
        <w:rPr>
          <w:rFonts w:ascii="Proxima Nova" w:hAnsi="Proxima Nova" w:cs="Arial"/>
          <w:b/>
        </w:rPr>
        <w:t>ession</w:t>
      </w:r>
    </w:p>
    <w:p w14:paraId="37991F2F" w14:textId="77777777" w:rsidR="005F09A1" w:rsidRDefault="005F09A1" w:rsidP="005F09A1">
      <w:pPr>
        <w:pStyle w:val="ListParagraph"/>
        <w:rPr>
          <w:rFonts w:ascii="Proxima Nova" w:hAnsi="Proxima Nova"/>
          <w:i/>
        </w:rPr>
      </w:pPr>
    </w:p>
    <w:p w14:paraId="19C86360" w14:textId="77777777" w:rsidR="005F09A1" w:rsidRPr="00B47C19" w:rsidRDefault="005F09A1" w:rsidP="005F09A1">
      <w:pPr>
        <w:tabs>
          <w:tab w:val="left" w:pos="630"/>
          <w:tab w:val="left" w:pos="990"/>
        </w:tabs>
        <w:ind w:left="540"/>
        <w:contextualSpacing/>
        <w:outlineLvl w:val="0"/>
        <w:rPr>
          <w:rFonts w:ascii="Proxima Nova" w:hAnsi="Proxima Nova"/>
          <w:i/>
        </w:rPr>
      </w:pPr>
    </w:p>
    <w:p w14:paraId="7E074DC9" w14:textId="4F56E18B" w:rsidR="00F05670" w:rsidRPr="00116CD0" w:rsidRDefault="0090461B" w:rsidP="00CF25B9">
      <w:pPr>
        <w:tabs>
          <w:tab w:val="left" w:pos="630"/>
          <w:tab w:val="left" w:pos="990"/>
        </w:tabs>
        <w:contextualSpacing/>
        <w:outlineLvl w:val="0"/>
        <w:rPr>
          <w:rFonts w:ascii="Proxima Nova" w:hAnsi="Proxima Nova"/>
          <w:i/>
        </w:rPr>
      </w:pPr>
      <w:r w:rsidRPr="00116CD0">
        <w:rPr>
          <w:rFonts w:ascii="Proxima Nova" w:hAnsi="Proxima Nova"/>
          <w:i/>
        </w:rPr>
        <w:t>Next Meeting:</w:t>
      </w:r>
      <w:r w:rsidR="007E6EB0" w:rsidRPr="00116CD0">
        <w:rPr>
          <w:rFonts w:ascii="Proxima Nova" w:hAnsi="Proxima Nova"/>
          <w:i/>
        </w:rPr>
        <w:t xml:space="preserve"> </w:t>
      </w:r>
      <w:r w:rsidR="003B3041">
        <w:rPr>
          <w:rFonts w:ascii="Proxima Nova" w:hAnsi="Proxima Nova"/>
          <w:i/>
        </w:rPr>
        <w:t>February</w:t>
      </w:r>
      <w:r w:rsidR="005F09A1">
        <w:rPr>
          <w:rFonts w:ascii="Proxima Nova" w:hAnsi="Proxima Nova"/>
          <w:i/>
        </w:rPr>
        <w:t xml:space="preserve"> 17</w:t>
      </w:r>
      <w:r w:rsidR="00F03B7A" w:rsidRPr="00116CD0">
        <w:rPr>
          <w:rFonts w:ascii="Proxima Nova" w:hAnsi="Proxima Nova"/>
          <w:i/>
        </w:rPr>
        <w:t>, 202</w:t>
      </w:r>
      <w:r w:rsidR="00D44467" w:rsidRPr="00116CD0">
        <w:rPr>
          <w:rFonts w:ascii="Proxima Nova" w:hAnsi="Proxima Nova"/>
          <w:i/>
        </w:rPr>
        <w:t>2</w:t>
      </w:r>
    </w:p>
    <w:sectPr w:rsidR="00F05670" w:rsidRPr="00116CD0" w:rsidSect="005E79F7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3C03D" w14:textId="77777777" w:rsidR="001809AB" w:rsidRDefault="001809AB">
      <w:r>
        <w:separator/>
      </w:r>
    </w:p>
  </w:endnote>
  <w:endnote w:type="continuationSeparator" w:id="0">
    <w:p w14:paraId="1C840753" w14:textId="77777777" w:rsidR="001809AB" w:rsidRDefault="0018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xima Nova">
    <w:altName w:val="Cambria"/>
    <w:panose1 w:val="00000000000000000000"/>
    <w:charset w:val="00"/>
    <w:family w:val="roman"/>
    <w:notTrueType/>
    <w:pitch w:val="default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E7D61" w14:textId="115AC197" w:rsidR="00E56FD1" w:rsidRPr="00CF7B13" w:rsidRDefault="000D00CD" w:rsidP="00CF7B13">
    <w:pPr>
      <w:pStyle w:val="Footer"/>
      <w:jc w:val="center"/>
      <w:rPr>
        <w:rFonts w:ascii="Proxima Nova" w:hAnsi="Proxima Nova"/>
      </w:rPr>
    </w:pPr>
    <w:r w:rsidRPr="00CF7B13">
      <w:rPr>
        <w:rFonts w:ascii="Proxima Nova" w:hAnsi="Proxima Nova"/>
      </w:rPr>
      <w:t xml:space="preserve">Power Inn Alliance </w:t>
    </w:r>
    <w:r w:rsidR="00196B2D" w:rsidRPr="00CF7B13">
      <w:rPr>
        <w:rFonts w:ascii="Proxima Nova" w:hAnsi="Proxima Nova"/>
      </w:rPr>
      <w:t xml:space="preserve">    </w:t>
    </w:r>
    <w:r w:rsidR="00CF7B13" w:rsidRPr="00CF7B13">
      <w:rPr>
        <w:rFonts w:ascii="Proxima Nova" w:hAnsi="Proxima Nova"/>
      </w:rPr>
      <w:t>* Advocacy    * Community   * Economy   * Safety    *Transportation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FCF91" w14:textId="77777777" w:rsidR="001809AB" w:rsidRDefault="001809AB">
      <w:r>
        <w:separator/>
      </w:r>
    </w:p>
  </w:footnote>
  <w:footnote w:type="continuationSeparator" w:id="0">
    <w:p w14:paraId="18C3CCAA" w14:textId="77777777" w:rsidR="001809AB" w:rsidRDefault="0018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26D8"/>
    <w:multiLevelType w:val="multilevel"/>
    <w:tmpl w:val="C2E8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44080"/>
    <w:multiLevelType w:val="multilevel"/>
    <w:tmpl w:val="5EF2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26EFE"/>
    <w:multiLevelType w:val="hybridMultilevel"/>
    <w:tmpl w:val="A77E252A"/>
    <w:lvl w:ilvl="0" w:tplc="DB32C400">
      <w:start w:val="1"/>
      <w:numFmt w:val="upperLetter"/>
      <w:lvlText w:val="%1."/>
      <w:lvlJc w:val="left"/>
      <w:pPr>
        <w:ind w:left="19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3" w15:restartNumberingAfterBreak="0">
    <w:nsid w:val="27884DD1"/>
    <w:multiLevelType w:val="multilevel"/>
    <w:tmpl w:val="411095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6F4434"/>
    <w:multiLevelType w:val="hybridMultilevel"/>
    <w:tmpl w:val="89924260"/>
    <w:lvl w:ilvl="0" w:tplc="B9AC90EA">
      <w:start w:val="1"/>
      <w:numFmt w:val="upperLetter"/>
      <w:lvlText w:val="%1."/>
      <w:lvlJc w:val="left"/>
      <w:pPr>
        <w:ind w:left="1627" w:hanging="360"/>
      </w:pPr>
      <w:rPr>
        <w:rFonts w:ascii="Arial" w:eastAsiaTheme="minorHAnsi" w:hAnsi="Arial" w:cs="Arial"/>
      </w:rPr>
    </w:lvl>
    <w:lvl w:ilvl="1" w:tplc="04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53603F66"/>
    <w:multiLevelType w:val="hybridMultilevel"/>
    <w:tmpl w:val="373A0904"/>
    <w:lvl w:ilvl="0" w:tplc="CEA422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i w:val="0"/>
      </w:rPr>
    </w:lvl>
    <w:lvl w:ilvl="1" w:tplc="85CA399E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2" w:tplc="04090001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52586F4A">
      <w:start w:val="1"/>
      <w:numFmt w:val="decimal"/>
      <w:lvlText w:val="%4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557A6CAA"/>
    <w:multiLevelType w:val="hybridMultilevel"/>
    <w:tmpl w:val="09988E9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EB55B3D"/>
    <w:multiLevelType w:val="hybridMultilevel"/>
    <w:tmpl w:val="3348BC3E"/>
    <w:lvl w:ilvl="0" w:tplc="3142252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/>
        <w:i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cs="Times New Roman" w:hint="default"/>
          <w:sz w:val="2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E2"/>
    <w:rsid w:val="0000180A"/>
    <w:rsid w:val="000066AD"/>
    <w:rsid w:val="000272D3"/>
    <w:rsid w:val="000315D0"/>
    <w:rsid w:val="000655B2"/>
    <w:rsid w:val="00065A07"/>
    <w:rsid w:val="0008258A"/>
    <w:rsid w:val="000A422C"/>
    <w:rsid w:val="000A61F9"/>
    <w:rsid w:val="000B16D3"/>
    <w:rsid w:val="000B1794"/>
    <w:rsid w:val="000B515B"/>
    <w:rsid w:val="000C1DE9"/>
    <w:rsid w:val="000D00CD"/>
    <w:rsid w:val="000D7A7B"/>
    <w:rsid w:val="000F5EE8"/>
    <w:rsid w:val="000F707E"/>
    <w:rsid w:val="00107D35"/>
    <w:rsid w:val="001134DE"/>
    <w:rsid w:val="00116CD0"/>
    <w:rsid w:val="0012291B"/>
    <w:rsid w:val="001261D3"/>
    <w:rsid w:val="001334B8"/>
    <w:rsid w:val="0013545B"/>
    <w:rsid w:val="00153EF9"/>
    <w:rsid w:val="00154CEB"/>
    <w:rsid w:val="001577DB"/>
    <w:rsid w:val="00160B96"/>
    <w:rsid w:val="00166066"/>
    <w:rsid w:val="001741B7"/>
    <w:rsid w:val="001809AB"/>
    <w:rsid w:val="00196B2D"/>
    <w:rsid w:val="001C35C7"/>
    <w:rsid w:val="001C6557"/>
    <w:rsid w:val="001C6852"/>
    <w:rsid w:val="001E1A4B"/>
    <w:rsid w:val="001F13CC"/>
    <w:rsid w:val="00200FBC"/>
    <w:rsid w:val="00201A18"/>
    <w:rsid w:val="00202E56"/>
    <w:rsid w:val="00220A7B"/>
    <w:rsid w:val="00222779"/>
    <w:rsid w:val="00224E02"/>
    <w:rsid w:val="00233854"/>
    <w:rsid w:val="00234F6A"/>
    <w:rsid w:val="00257B4A"/>
    <w:rsid w:val="00257CB2"/>
    <w:rsid w:val="002A01D1"/>
    <w:rsid w:val="002B1D6B"/>
    <w:rsid w:val="002C4A85"/>
    <w:rsid w:val="002D72A9"/>
    <w:rsid w:val="002E611F"/>
    <w:rsid w:val="00300AB3"/>
    <w:rsid w:val="00331EB5"/>
    <w:rsid w:val="00341447"/>
    <w:rsid w:val="003443B3"/>
    <w:rsid w:val="00345180"/>
    <w:rsid w:val="00354EAE"/>
    <w:rsid w:val="0035588F"/>
    <w:rsid w:val="00361107"/>
    <w:rsid w:val="003650BB"/>
    <w:rsid w:val="00365BDD"/>
    <w:rsid w:val="0038469D"/>
    <w:rsid w:val="00386292"/>
    <w:rsid w:val="00390494"/>
    <w:rsid w:val="003943B7"/>
    <w:rsid w:val="0039616F"/>
    <w:rsid w:val="003B03BB"/>
    <w:rsid w:val="003B3041"/>
    <w:rsid w:val="003B614C"/>
    <w:rsid w:val="003D3C17"/>
    <w:rsid w:val="003D6AAA"/>
    <w:rsid w:val="003D7508"/>
    <w:rsid w:val="003E58A2"/>
    <w:rsid w:val="003F54A1"/>
    <w:rsid w:val="0040239D"/>
    <w:rsid w:val="004054C8"/>
    <w:rsid w:val="00413FEE"/>
    <w:rsid w:val="004156A8"/>
    <w:rsid w:val="00421A6D"/>
    <w:rsid w:val="00452EEB"/>
    <w:rsid w:val="00455AA6"/>
    <w:rsid w:val="0049390C"/>
    <w:rsid w:val="00497A08"/>
    <w:rsid w:val="004A1263"/>
    <w:rsid w:val="004C4A85"/>
    <w:rsid w:val="004D5FE2"/>
    <w:rsid w:val="004E313A"/>
    <w:rsid w:val="004E3D24"/>
    <w:rsid w:val="004E4EDF"/>
    <w:rsid w:val="004E7033"/>
    <w:rsid w:val="004F7D2B"/>
    <w:rsid w:val="00505A81"/>
    <w:rsid w:val="005076B9"/>
    <w:rsid w:val="00513806"/>
    <w:rsid w:val="00533615"/>
    <w:rsid w:val="00534D79"/>
    <w:rsid w:val="00540488"/>
    <w:rsid w:val="0054321A"/>
    <w:rsid w:val="005545E7"/>
    <w:rsid w:val="00562078"/>
    <w:rsid w:val="005644AC"/>
    <w:rsid w:val="0057469B"/>
    <w:rsid w:val="0057598B"/>
    <w:rsid w:val="00577262"/>
    <w:rsid w:val="0059626F"/>
    <w:rsid w:val="005C15F8"/>
    <w:rsid w:val="005C39B9"/>
    <w:rsid w:val="005C4DAA"/>
    <w:rsid w:val="005D31A3"/>
    <w:rsid w:val="005F09A1"/>
    <w:rsid w:val="00605702"/>
    <w:rsid w:val="00612A0F"/>
    <w:rsid w:val="00612AC9"/>
    <w:rsid w:val="006205BB"/>
    <w:rsid w:val="00627BB4"/>
    <w:rsid w:val="00627E50"/>
    <w:rsid w:val="00650CB4"/>
    <w:rsid w:val="00662995"/>
    <w:rsid w:val="006677F8"/>
    <w:rsid w:val="00671093"/>
    <w:rsid w:val="0069340F"/>
    <w:rsid w:val="0069653D"/>
    <w:rsid w:val="006A2B24"/>
    <w:rsid w:val="006B5F77"/>
    <w:rsid w:val="006C2267"/>
    <w:rsid w:val="006C4F50"/>
    <w:rsid w:val="006D3532"/>
    <w:rsid w:val="006D3E82"/>
    <w:rsid w:val="006E0C28"/>
    <w:rsid w:val="006E396F"/>
    <w:rsid w:val="006E746B"/>
    <w:rsid w:val="00743EC9"/>
    <w:rsid w:val="00744ABC"/>
    <w:rsid w:val="00750366"/>
    <w:rsid w:val="00752527"/>
    <w:rsid w:val="00763E42"/>
    <w:rsid w:val="00784931"/>
    <w:rsid w:val="0078496E"/>
    <w:rsid w:val="00784D98"/>
    <w:rsid w:val="00794330"/>
    <w:rsid w:val="007A0DA9"/>
    <w:rsid w:val="007A654F"/>
    <w:rsid w:val="007B457C"/>
    <w:rsid w:val="007C53AC"/>
    <w:rsid w:val="007D097E"/>
    <w:rsid w:val="007D429B"/>
    <w:rsid w:val="007E6EB0"/>
    <w:rsid w:val="007F340A"/>
    <w:rsid w:val="007F720D"/>
    <w:rsid w:val="0080165A"/>
    <w:rsid w:val="008075F2"/>
    <w:rsid w:val="00811918"/>
    <w:rsid w:val="0081352C"/>
    <w:rsid w:val="00813941"/>
    <w:rsid w:val="00816229"/>
    <w:rsid w:val="00825811"/>
    <w:rsid w:val="00827612"/>
    <w:rsid w:val="008334D1"/>
    <w:rsid w:val="0083694E"/>
    <w:rsid w:val="00851AA3"/>
    <w:rsid w:val="00865C50"/>
    <w:rsid w:val="0086602A"/>
    <w:rsid w:val="00873714"/>
    <w:rsid w:val="0087660C"/>
    <w:rsid w:val="00877500"/>
    <w:rsid w:val="00877F72"/>
    <w:rsid w:val="00890AF9"/>
    <w:rsid w:val="00891CC7"/>
    <w:rsid w:val="00891DF4"/>
    <w:rsid w:val="008B200E"/>
    <w:rsid w:val="008C0368"/>
    <w:rsid w:val="008C10BC"/>
    <w:rsid w:val="008E60CD"/>
    <w:rsid w:val="008E6187"/>
    <w:rsid w:val="008E6379"/>
    <w:rsid w:val="008F2177"/>
    <w:rsid w:val="008F7DF2"/>
    <w:rsid w:val="0090461B"/>
    <w:rsid w:val="0091602C"/>
    <w:rsid w:val="009237B7"/>
    <w:rsid w:val="00935B2A"/>
    <w:rsid w:val="009455C0"/>
    <w:rsid w:val="009473E6"/>
    <w:rsid w:val="00953191"/>
    <w:rsid w:val="0095379C"/>
    <w:rsid w:val="00982EF1"/>
    <w:rsid w:val="00997666"/>
    <w:rsid w:val="009B055E"/>
    <w:rsid w:val="009B520E"/>
    <w:rsid w:val="009B5D9C"/>
    <w:rsid w:val="009C3AC0"/>
    <w:rsid w:val="009C411C"/>
    <w:rsid w:val="009C640D"/>
    <w:rsid w:val="009F50E2"/>
    <w:rsid w:val="00A11385"/>
    <w:rsid w:val="00A223D9"/>
    <w:rsid w:val="00A244E0"/>
    <w:rsid w:val="00A40E06"/>
    <w:rsid w:val="00A636F5"/>
    <w:rsid w:val="00A74640"/>
    <w:rsid w:val="00A84696"/>
    <w:rsid w:val="00A917CD"/>
    <w:rsid w:val="00AB038D"/>
    <w:rsid w:val="00AC1F8A"/>
    <w:rsid w:val="00AC54D8"/>
    <w:rsid w:val="00AD5D1C"/>
    <w:rsid w:val="00AE2886"/>
    <w:rsid w:val="00AE2E30"/>
    <w:rsid w:val="00AE5FBC"/>
    <w:rsid w:val="00AF076D"/>
    <w:rsid w:val="00AF2C61"/>
    <w:rsid w:val="00AF2F93"/>
    <w:rsid w:val="00AF47D5"/>
    <w:rsid w:val="00B011AF"/>
    <w:rsid w:val="00B07AE8"/>
    <w:rsid w:val="00B11224"/>
    <w:rsid w:val="00B20B0A"/>
    <w:rsid w:val="00B2509B"/>
    <w:rsid w:val="00B47C19"/>
    <w:rsid w:val="00B544F8"/>
    <w:rsid w:val="00B559A6"/>
    <w:rsid w:val="00B6381C"/>
    <w:rsid w:val="00B66090"/>
    <w:rsid w:val="00B6682A"/>
    <w:rsid w:val="00B741B1"/>
    <w:rsid w:val="00B80B35"/>
    <w:rsid w:val="00BB1184"/>
    <w:rsid w:val="00BB21B6"/>
    <w:rsid w:val="00BB5169"/>
    <w:rsid w:val="00BC4C07"/>
    <w:rsid w:val="00BC6944"/>
    <w:rsid w:val="00BD34AE"/>
    <w:rsid w:val="00BD38B8"/>
    <w:rsid w:val="00BD58CF"/>
    <w:rsid w:val="00BF7015"/>
    <w:rsid w:val="00C019A0"/>
    <w:rsid w:val="00C02B6C"/>
    <w:rsid w:val="00C03BFB"/>
    <w:rsid w:val="00C050C8"/>
    <w:rsid w:val="00C20965"/>
    <w:rsid w:val="00C317AC"/>
    <w:rsid w:val="00C4478D"/>
    <w:rsid w:val="00C5030A"/>
    <w:rsid w:val="00C63750"/>
    <w:rsid w:val="00C91BF5"/>
    <w:rsid w:val="00C97FAA"/>
    <w:rsid w:val="00CA7589"/>
    <w:rsid w:val="00CF25B9"/>
    <w:rsid w:val="00CF7B13"/>
    <w:rsid w:val="00D000AE"/>
    <w:rsid w:val="00D170B9"/>
    <w:rsid w:val="00D44467"/>
    <w:rsid w:val="00D66EA6"/>
    <w:rsid w:val="00D777CD"/>
    <w:rsid w:val="00D93B2D"/>
    <w:rsid w:val="00DA5731"/>
    <w:rsid w:val="00DA73FC"/>
    <w:rsid w:val="00DC2F69"/>
    <w:rsid w:val="00DE391C"/>
    <w:rsid w:val="00DF2708"/>
    <w:rsid w:val="00DF4EAB"/>
    <w:rsid w:val="00E07C3B"/>
    <w:rsid w:val="00E13846"/>
    <w:rsid w:val="00E16B0B"/>
    <w:rsid w:val="00E17E10"/>
    <w:rsid w:val="00E3642F"/>
    <w:rsid w:val="00E55F18"/>
    <w:rsid w:val="00E67928"/>
    <w:rsid w:val="00E67CD5"/>
    <w:rsid w:val="00E7696D"/>
    <w:rsid w:val="00E8418A"/>
    <w:rsid w:val="00ED125F"/>
    <w:rsid w:val="00ED57AC"/>
    <w:rsid w:val="00EE733B"/>
    <w:rsid w:val="00EF472E"/>
    <w:rsid w:val="00F03B7A"/>
    <w:rsid w:val="00F0452E"/>
    <w:rsid w:val="00F05670"/>
    <w:rsid w:val="00F11C0C"/>
    <w:rsid w:val="00F1266B"/>
    <w:rsid w:val="00F316FD"/>
    <w:rsid w:val="00F3724E"/>
    <w:rsid w:val="00F45C6E"/>
    <w:rsid w:val="00F852F5"/>
    <w:rsid w:val="00FA76D8"/>
    <w:rsid w:val="00FB79E0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14926"/>
  <w15:chartTrackingRefBased/>
  <w15:docId w15:val="{5716F808-B820-4A30-911B-A9A4FB01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50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50E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9F50E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F50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50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50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50E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5F7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B5F7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5F7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C036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66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6158378263?pwd=blRZcjhmTjBIVjEzdzJXcVdtalV2U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3" ma:contentTypeDescription="Create a new document." ma:contentTypeScope="" ma:versionID="867c7b3f01ea90d1cec05192c0b0227b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76330eb52f62549dfe31207f9f566443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FCC12-1BC8-44DC-8B24-241376506D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9935D7-07B4-4ACD-9F97-74C5A3621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425CD6-5A14-4021-B831-123AEEDE2A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Steve Blanton</cp:lastModifiedBy>
  <cp:revision>129</cp:revision>
  <cp:lastPrinted>2021-12-13T17:55:00Z</cp:lastPrinted>
  <dcterms:created xsi:type="dcterms:W3CDTF">2021-09-21T14:18:00Z</dcterms:created>
  <dcterms:modified xsi:type="dcterms:W3CDTF">2022-01-17T20:51:00Z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