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F110" w14:textId="3E4664CF" w:rsidR="00BE327E" w:rsidRPr="008B5422" w:rsidRDefault="00BE327E" w:rsidP="00BE327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outlineLvl w:val="0"/>
        <w:rPr>
          <w:rFonts w:ascii="Proxima Nova" w:hAnsi="Proxima Nova"/>
          <w:b/>
        </w:rPr>
      </w:pPr>
      <w:r w:rsidRPr="008B5422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57B2" wp14:editId="5AB64CDE">
                <wp:simplePos x="0" y="0"/>
                <wp:positionH relativeFrom="column">
                  <wp:posOffset>1323975</wp:posOffset>
                </wp:positionH>
                <wp:positionV relativeFrom="paragraph">
                  <wp:posOffset>154306</wp:posOffset>
                </wp:positionV>
                <wp:extent cx="4410075" cy="628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27CE" w14:textId="77777777" w:rsidR="00C872D2" w:rsidRPr="0092774D" w:rsidRDefault="00C872D2" w:rsidP="00BE32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Policies &amp; Procedures Committee</w:t>
                            </w:r>
                          </w:p>
                          <w:p w14:paraId="07FFCACD" w14:textId="77777777" w:rsidR="00C872D2" w:rsidRPr="0092774D" w:rsidRDefault="00C872D2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4496B501" w14:textId="083047A2" w:rsidR="00C872D2" w:rsidRPr="00C22151" w:rsidRDefault="00C872D2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Wednesday, February 3, 2021 ~ 9:00 a.m. – 10:30 a.m.</w:t>
                            </w:r>
                          </w:p>
                          <w:p w14:paraId="08635B4E" w14:textId="77777777" w:rsidR="00C872D2" w:rsidRPr="0092774D" w:rsidRDefault="00C872D2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5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12.15pt;width:347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" stroked="f">
                <v:textbox>
                  <w:txbxContent>
                    <w:p w14:paraId="1B2C27CE" w14:textId="77777777" w:rsidR="00C872D2" w:rsidRPr="0092774D" w:rsidRDefault="00C872D2" w:rsidP="00BE327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Policies &amp; Procedures Committee</w:t>
                      </w:r>
                    </w:p>
                    <w:p w14:paraId="07FFCACD" w14:textId="77777777" w:rsidR="00C872D2" w:rsidRPr="0092774D" w:rsidRDefault="00C872D2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7801 Folsom Blvd, #102, Sacramento, CA 95826</w:t>
                      </w:r>
                    </w:p>
                    <w:p w14:paraId="4496B501" w14:textId="083047A2" w:rsidR="00C872D2" w:rsidRPr="00C22151" w:rsidRDefault="00C872D2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Wednesday, February 3, 2021 ~ 9:00 a.m. – 10:30 a.m.</w:t>
                      </w:r>
                    </w:p>
                    <w:p w14:paraId="08635B4E" w14:textId="77777777" w:rsidR="00C872D2" w:rsidRPr="0092774D" w:rsidRDefault="00C872D2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5422">
        <w:rPr>
          <w:rFonts w:ascii="Proxima Nova" w:hAnsi="Proxima Nova"/>
          <w:b/>
        </w:rPr>
        <w:t xml:space="preserve">  </w:t>
      </w:r>
      <w:r w:rsidRPr="008B5422">
        <w:rPr>
          <w:rFonts w:ascii="Proxima Nova" w:hAnsi="Proxima Nova"/>
          <w:b/>
          <w:noProof/>
        </w:rPr>
        <w:drawing>
          <wp:inline distT="0" distB="0" distL="0" distR="0" wp14:anchorId="7AA80747" wp14:editId="665BDA41">
            <wp:extent cx="12382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422">
        <w:rPr>
          <w:rFonts w:ascii="Proxima Nova" w:hAnsi="Proxima Nova"/>
          <w:b/>
        </w:rPr>
        <w:t xml:space="preserve">      </w:t>
      </w:r>
    </w:p>
    <w:p w14:paraId="32FCD27F" w14:textId="77777777" w:rsidR="00BE327E" w:rsidRPr="008B5422" w:rsidRDefault="00BE327E" w:rsidP="00BE327E">
      <w:pPr>
        <w:rPr>
          <w:rFonts w:ascii="Proxima Nova" w:hAnsi="Proxima Nova"/>
        </w:rPr>
      </w:pPr>
    </w:p>
    <w:p w14:paraId="28242A41" w14:textId="77777777" w:rsidR="00BE327E" w:rsidRPr="008B5422" w:rsidRDefault="00BE327E" w:rsidP="00BE327E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hAnsi="Proxima Nova" w:cs="Arial"/>
        </w:rPr>
        <w:t xml:space="preserve">MEMBERS:  </w:t>
      </w:r>
      <w:r w:rsidRPr="008B5422">
        <w:rPr>
          <w:rFonts w:ascii="Proxima Nova" w:eastAsia="Arial" w:hAnsi="Proxima Nova" w:cs="Arial"/>
        </w:rPr>
        <w:t xml:space="preserve">Mike Lien </w:t>
      </w:r>
      <w:r w:rsidRPr="008B5422">
        <w:rPr>
          <w:rFonts w:ascii="Proxima Nova" w:eastAsia="Arial" w:hAnsi="Proxima Nova" w:cs="Arial"/>
          <w:i/>
          <w:iCs/>
        </w:rPr>
        <w:t xml:space="preserve">(Chairman), </w:t>
      </w:r>
      <w:r w:rsidRPr="008B5422">
        <w:rPr>
          <w:rFonts w:ascii="Proxima Nova" w:eastAsia="Arial" w:hAnsi="Proxima Nova" w:cs="Arial"/>
        </w:rPr>
        <w:t>Aubrie Fong, Burnie Lenau, Lisa Nava, Koy Saeteurn</w:t>
      </w:r>
    </w:p>
    <w:p w14:paraId="2CE69FDB" w14:textId="14522106" w:rsidR="008C6E55" w:rsidRDefault="00BE327E" w:rsidP="000732DE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>STAFF:         Steve Blanton, Dawn Carlson</w:t>
      </w:r>
    </w:p>
    <w:p w14:paraId="7596656C" w14:textId="6B2CE84E" w:rsidR="008E12F2" w:rsidRPr="008E12F2" w:rsidRDefault="00BE327E" w:rsidP="008E12F2">
      <w:pPr>
        <w:spacing w:after="120"/>
        <w:ind w:left="-180"/>
        <w:rPr>
          <w:rFonts w:ascii="Proxima Nova" w:hAnsi="Proxima Nova"/>
          <w:u w:val="single"/>
        </w:rPr>
      </w:pPr>
      <w:r w:rsidRPr="008B5422">
        <w:rPr>
          <w:rFonts w:ascii="Proxima Nova" w:hAnsi="Proxima Nova"/>
          <w:b/>
          <w:i/>
        </w:rPr>
        <w:t>__________________________Agenda________________________</w:t>
      </w:r>
      <w:bookmarkStart w:id="0" w:name="_Hlk10034093"/>
    </w:p>
    <w:p w14:paraId="0721C48D" w14:textId="77777777" w:rsidR="00A005F1" w:rsidRDefault="00A005F1" w:rsidP="00A005F1">
      <w:pPr>
        <w:pStyle w:val="PlainText"/>
      </w:pPr>
      <w:r>
        <w:t>Join Zoom Meeting</w:t>
      </w:r>
    </w:p>
    <w:p w14:paraId="3D79FFB6" w14:textId="4A9C6C04" w:rsidR="00A005F1" w:rsidRDefault="00AF437E" w:rsidP="00A005F1">
      <w:pPr>
        <w:pStyle w:val="PlainText"/>
      </w:pPr>
      <w:hyperlink r:id="rId11" w:history="1">
        <w:r w:rsidR="00A005F1">
          <w:rPr>
            <w:rStyle w:val="Hyperlink"/>
          </w:rPr>
          <w:t>https://zoom.us/j/92854102398?pwd=OWhOR0RJT2h4OXZsd2Z6VVpWNENZUT09</w:t>
        </w:r>
      </w:hyperlink>
    </w:p>
    <w:p w14:paraId="0C53BA7E" w14:textId="77777777" w:rsidR="00A005F1" w:rsidRDefault="00A005F1" w:rsidP="00A005F1">
      <w:pPr>
        <w:pStyle w:val="PlainText"/>
      </w:pPr>
      <w:r>
        <w:t>Meeting ID: 928 5410 2398</w:t>
      </w:r>
    </w:p>
    <w:p w14:paraId="0326314B" w14:textId="77777777" w:rsidR="00A005F1" w:rsidRDefault="00A005F1" w:rsidP="00A005F1">
      <w:pPr>
        <w:pStyle w:val="PlainText"/>
      </w:pPr>
      <w:r>
        <w:t>Passcode: 439451</w:t>
      </w:r>
    </w:p>
    <w:p w14:paraId="6B3DC297" w14:textId="77777777" w:rsidR="00A005F1" w:rsidRDefault="00A005F1" w:rsidP="00A005F1">
      <w:r>
        <w:t xml:space="preserve">+16699006833 </w:t>
      </w:r>
    </w:p>
    <w:p w14:paraId="0FD786D5" w14:textId="77777777" w:rsidR="00BE7842" w:rsidRPr="008B5422" w:rsidRDefault="00BE7842" w:rsidP="00BE7842">
      <w:pPr>
        <w:outlineLvl w:val="0"/>
        <w:rPr>
          <w:rFonts w:ascii="Proxima Nova" w:hAnsi="Proxima Nova" w:cs="Arial"/>
          <w:b/>
        </w:rPr>
      </w:pPr>
    </w:p>
    <w:bookmarkEnd w:id="0"/>
    <w:p w14:paraId="0C955F03" w14:textId="77777777" w:rsidR="00BA14A9" w:rsidRPr="00BA14A9" w:rsidRDefault="00BE327E" w:rsidP="00BA14A9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Call to Order</w:t>
      </w:r>
    </w:p>
    <w:p w14:paraId="73E04099" w14:textId="006C143C" w:rsidR="00BE327E" w:rsidRPr="00BA14A9" w:rsidRDefault="00BE327E" w:rsidP="00BE4207">
      <w:pPr>
        <w:pStyle w:val="ListParagraph"/>
        <w:numPr>
          <w:ilvl w:val="0"/>
          <w:numId w:val="3"/>
        </w:numPr>
        <w:contextualSpacing/>
        <w:rPr>
          <w:rFonts w:ascii="Proxima Nova" w:hAnsi="Proxima Nova"/>
          <w:b/>
          <w:bCs/>
        </w:rPr>
      </w:pPr>
      <w:r w:rsidRPr="00BA14A9">
        <w:rPr>
          <w:rFonts w:ascii="Proxima Nova" w:eastAsia="Arial" w:hAnsi="Proxima Nova" w:cs="Arial"/>
        </w:rPr>
        <w:t xml:space="preserve">Approve </w:t>
      </w:r>
      <w:r w:rsidR="00A005F1">
        <w:rPr>
          <w:rFonts w:ascii="Proxima Nova" w:eastAsia="Arial" w:hAnsi="Proxima Nova" w:cs="Arial"/>
        </w:rPr>
        <w:t>January 6</w:t>
      </w:r>
      <w:r w:rsidRPr="00BA14A9">
        <w:rPr>
          <w:rFonts w:ascii="Proxima Nova" w:eastAsia="Arial" w:hAnsi="Proxima Nova" w:cs="Arial"/>
        </w:rPr>
        <w:t>, 202</w:t>
      </w:r>
      <w:r w:rsidR="00A005F1">
        <w:rPr>
          <w:rFonts w:ascii="Proxima Nova" w:eastAsia="Arial" w:hAnsi="Proxima Nova" w:cs="Arial"/>
        </w:rPr>
        <w:t>1</w:t>
      </w:r>
      <w:r w:rsidRPr="00BA14A9">
        <w:rPr>
          <w:rFonts w:ascii="Proxima Nova" w:eastAsia="Arial" w:hAnsi="Proxima Nova" w:cs="Arial"/>
        </w:rPr>
        <w:t xml:space="preserve"> minutes*</w:t>
      </w:r>
    </w:p>
    <w:p w14:paraId="7D1B301B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 xml:space="preserve">                        </w:t>
      </w:r>
    </w:p>
    <w:p w14:paraId="171165D6" w14:textId="77777777" w:rsidR="00BE327E" w:rsidRPr="008B5422" w:rsidRDefault="00BE327E" w:rsidP="00BE327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Public Comment</w:t>
      </w:r>
    </w:p>
    <w:p w14:paraId="117C771F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6EF29276" w14:textId="5769B562" w:rsidR="00BE327E" w:rsidRPr="00A005F1" w:rsidRDefault="00BE327E" w:rsidP="00BE327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Homelessness solutions discussion </w:t>
      </w:r>
      <w:r w:rsidR="00AF437E">
        <w:rPr>
          <w:rFonts w:ascii="Proxima Nova" w:eastAsia="Arial" w:hAnsi="Proxima Nova" w:cs="Arial"/>
        </w:rPr>
        <w:t>-</w:t>
      </w:r>
      <w:r w:rsidRPr="008B5422">
        <w:rPr>
          <w:rFonts w:ascii="Proxima Nova" w:eastAsia="Arial" w:hAnsi="Proxima Nova" w:cs="Arial"/>
          <w:b/>
          <w:bCs/>
        </w:rPr>
        <w:t xml:space="preserve"> </w:t>
      </w:r>
      <w:r w:rsidRPr="008B5422">
        <w:rPr>
          <w:rFonts w:ascii="Proxima Nova" w:eastAsia="Arial" w:hAnsi="Proxima Nova" w:cs="Arial"/>
        </w:rPr>
        <w:t>Lien/Nava (</w:t>
      </w:r>
      <w:r w:rsidR="00187132">
        <w:rPr>
          <w:rFonts w:ascii="Proxima Nova" w:eastAsia="Arial" w:hAnsi="Proxima Nova" w:cs="Arial"/>
        </w:rPr>
        <w:t>1</w:t>
      </w:r>
      <w:r w:rsidRPr="008B5422">
        <w:rPr>
          <w:rFonts w:ascii="Proxima Nova" w:eastAsia="Arial" w:hAnsi="Proxima Nova" w:cs="Arial"/>
        </w:rPr>
        <w:t>0 minutes)</w:t>
      </w:r>
    </w:p>
    <w:p w14:paraId="524C24CB" w14:textId="77777777" w:rsidR="00A005F1" w:rsidRPr="00A005F1" w:rsidRDefault="00A005F1" w:rsidP="00A005F1">
      <w:pPr>
        <w:pStyle w:val="ListParagraph"/>
        <w:rPr>
          <w:rFonts w:ascii="Proxima Nova" w:hAnsi="Proxima Nova"/>
          <w:b/>
          <w:bCs/>
        </w:rPr>
      </w:pPr>
    </w:p>
    <w:p w14:paraId="34CA5C85" w14:textId="58C11BBA" w:rsidR="00A005F1" w:rsidRDefault="00A005F1" w:rsidP="00A005F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District 6 Response to Mayor’s Call for Action.</w:t>
      </w:r>
    </w:p>
    <w:p w14:paraId="0351A662" w14:textId="09EDEA84" w:rsidR="00A005F1" w:rsidRPr="008B5422" w:rsidRDefault="00A005F1" w:rsidP="00A005F1">
      <w:pPr>
        <w:pStyle w:val="ListParagraph"/>
        <w:numPr>
          <w:ilvl w:val="2"/>
          <w:numId w:val="1"/>
        </w:numPr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Map of Previous Sites.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6AE9AD87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  <w:bookmarkStart w:id="1" w:name="_GoBack"/>
      <w:bookmarkEnd w:id="1"/>
    </w:p>
    <w:p w14:paraId="67E7A357" w14:textId="41B00740" w:rsidR="00FB6B55" w:rsidRPr="00A105DE" w:rsidRDefault="00BE327E" w:rsidP="00A105D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Cannabis update </w:t>
      </w:r>
      <w:r w:rsidR="00AF437E">
        <w:rPr>
          <w:rFonts w:ascii="Proxima Nova" w:eastAsia="Arial" w:hAnsi="Proxima Nova" w:cs="Arial"/>
        </w:rPr>
        <w:t>-</w:t>
      </w:r>
      <w:r w:rsidRPr="008B5422">
        <w:rPr>
          <w:rFonts w:ascii="Proxima Nova" w:eastAsia="Arial" w:hAnsi="Proxima Nova" w:cs="Arial"/>
        </w:rPr>
        <w:t xml:space="preserve"> </w:t>
      </w:r>
      <w:proofErr w:type="spellStart"/>
      <w:r w:rsidRPr="008B5422">
        <w:rPr>
          <w:rFonts w:ascii="Proxima Nova" w:eastAsia="Arial" w:hAnsi="Proxima Nova" w:cs="Arial"/>
        </w:rPr>
        <w:t>Lenau</w:t>
      </w:r>
      <w:proofErr w:type="spellEnd"/>
      <w:r w:rsidRPr="008B5422">
        <w:rPr>
          <w:rFonts w:ascii="Proxima Nova" w:eastAsia="Arial" w:hAnsi="Proxima Nova" w:cs="Arial"/>
        </w:rPr>
        <w:t>/Blanton (15 minutes)</w:t>
      </w:r>
    </w:p>
    <w:p w14:paraId="6D0E52CA" w14:textId="39CC8812" w:rsidR="00BE327E" w:rsidRPr="00FE05B8" w:rsidRDefault="00BE327E" w:rsidP="00FB6B55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 w:rsidRPr="00FB6B55">
        <w:rPr>
          <w:rFonts w:ascii="Proxima Nova" w:eastAsia="Arial" w:hAnsi="Proxima Nova" w:cs="Arial"/>
        </w:rPr>
        <w:t xml:space="preserve">Cannabis </w:t>
      </w:r>
      <w:r w:rsidR="008B5817">
        <w:rPr>
          <w:rFonts w:ascii="Proxima Nova" w:eastAsia="Arial" w:hAnsi="Proxima Nova" w:cs="Arial"/>
        </w:rPr>
        <w:t>U</w:t>
      </w:r>
      <w:r w:rsidRPr="00FB6B55">
        <w:rPr>
          <w:rFonts w:ascii="Proxima Nova" w:eastAsia="Arial" w:hAnsi="Proxima Nova" w:cs="Arial"/>
        </w:rPr>
        <w:t>pdate</w:t>
      </w:r>
    </w:p>
    <w:p w14:paraId="00113BF8" w14:textId="0DCD1BE3" w:rsidR="005E6FC9" w:rsidRPr="00C872D2" w:rsidRDefault="00FE05B8" w:rsidP="00C872D2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</w:rPr>
        <w:t xml:space="preserve">Cannabis Committee </w:t>
      </w:r>
      <w:r w:rsidR="008B5817">
        <w:rPr>
          <w:rFonts w:ascii="Proxima Nova" w:eastAsia="Arial" w:hAnsi="Proxima Nova" w:cs="Arial"/>
        </w:rPr>
        <w:t>Update</w:t>
      </w:r>
    </w:p>
    <w:p w14:paraId="45EA3D7E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2854983E" w14:textId="70DD32A4" w:rsidR="00A105DE" w:rsidRPr="007363EE" w:rsidRDefault="00BE327E" w:rsidP="005B2E21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New Member approval* </w:t>
      </w:r>
      <w:r w:rsidRPr="008B5422">
        <w:rPr>
          <w:rFonts w:ascii="Proxima Nova" w:eastAsia="Arial" w:hAnsi="Proxima Nova" w:cs="Arial"/>
        </w:rPr>
        <w:t>(5 minutes)</w:t>
      </w:r>
    </w:p>
    <w:p w14:paraId="70ECB696" w14:textId="77777777" w:rsidR="007363EE" w:rsidRPr="007363EE" w:rsidRDefault="007363EE" w:rsidP="007363EE">
      <w:pPr>
        <w:pStyle w:val="ListParagraph"/>
        <w:ind w:left="990"/>
        <w:contextualSpacing/>
        <w:rPr>
          <w:rFonts w:ascii="Proxima Nova" w:hAnsi="Proxima Nova"/>
          <w:b/>
          <w:bCs/>
        </w:rPr>
      </w:pPr>
    </w:p>
    <w:p w14:paraId="0D9750DF" w14:textId="7CD45234" w:rsidR="007363EE" w:rsidRPr="00614D80" w:rsidRDefault="007363EE" w:rsidP="005B2E21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  <w:b/>
          <w:bCs/>
        </w:rPr>
        <w:t>Membership Report</w:t>
      </w:r>
    </w:p>
    <w:p w14:paraId="2465BF17" w14:textId="77777777" w:rsidR="00614D80" w:rsidRPr="00614D80" w:rsidRDefault="00614D80" w:rsidP="00614D80">
      <w:pPr>
        <w:pStyle w:val="ListParagraph"/>
        <w:rPr>
          <w:rFonts w:ascii="Proxima Nova" w:hAnsi="Proxima Nova"/>
          <w:b/>
          <w:bCs/>
        </w:rPr>
      </w:pPr>
    </w:p>
    <w:p w14:paraId="78628F3F" w14:textId="54C347D6" w:rsidR="00614D80" w:rsidRPr="005B2E21" w:rsidRDefault="00614D80" w:rsidP="00614D8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Updated Membership Report</w:t>
      </w:r>
    </w:p>
    <w:p w14:paraId="02B388F6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7454E26B" w14:textId="507DCD8C" w:rsidR="005E6FC9" w:rsidRPr="00631D81" w:rsidRDefault="00BE327E" w:rsidP="00631D81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Miscellaneous items </w:t>
      </w:r>
      <w:r w:rsidRPr="008B5422">
        <w:rPr>
          <w:rFonts w:ascii="Proxima Nova" w:eastAsia="Arial" w:hAnsi="Proxima Nova" w:cs="Arial"/>
        </w:rPr>
        <w:t>(15 minutes)</w:t>
      </w:r>
    </w:p>
    <w:p w14:paraId="529137E2" w14:textId="16C94585" w:rsidR="00187132" w:rsidRDefault="005B2E21" w:rsidP="00B134D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 xml:space="preserve">Policy on </w:t>
      </w:r>
      <w:r w:rsidR="008E12F2">
        <w:rPr>
          <w:rFonts w:ascii="Proxima Nova" w:hAnsi="Proxima Nova"/>
        </w:rPr>
        <w:t>P</w:t>
      </w:r>
      <w:r w:rsidR="00187132">
        <w:rPr>
          <w:rFonts w:ascii="Proxima Nova" w:hAnsi="Proxima Nova"/>
        </w:rPr>
        <w:t>oli</w:t>
      </w:r>
      <w:r w:rsidR="007363EE">
        <w:rPr>
          <w:rFonts w:ascii="Proxima Nova" w:hAnsi="Proxima Nova"/>
        </w:rPr>
        <w:t>cies</w:t>
      </w:r>
      <w:r w:rsidR="00187132">
        <w:rPr>
          <w:rFonts w:ascii="Proxima Nova" w:hAnsi="Proxima Nova"/>
        </w:rPr>
        <w:t xml:space="preserve"> </w:t>
      </w:r>
      <w:r w:rsidR="00A44CDA">
        <w:rPr>
          <w:rFonts w:ascii="Proxima Nova" w:hAnsi="Proxima Nova"/>
        </w:rPr>
        <w:t>-Discussion on Endorsement Policy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50559A68" w14:textId="44DB47CE" w:rsidR="00E735FE" w:rsidRDefault="007E51BC" w:rsidP="00375FB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Mentorship</w:t>
      </w:r>
      <w:r w:rsidR="00A44CDA">
        <w:rPr>
          <w:rFonts w:ascii="Proxima Nova" w:hAnsi="Proxima Nova"/>
        </w:rPr>
        <w:t>—Discussion on Developing Mentors for New Board Members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452E39D7" w14:textId="65B760F4" w:rsidR="00627FB1" w:rsidRPr="00375FB0" w:rsidRDefault="00627FB1" w:rsidP="00375FB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Board</w:t>
      </w:r>
      <w:r w:rsidR="00A44CDA">
        <w:rPr>
          <w:rFonts w:ascii="Proxima Nova" w:hAnsi="Proxima Nova"/>
        </w:rPr>
        <w:t xml:space="preserve">/Committee </w:t>
      </w:r>
      <w:r>
        <w:rPr>
          <w:rFonts w:ascii="Proxima Nova" w:hAnsi="Proxima Nova"/>
        </w:rPr>
        <w:t>Responsibilities</w:t>
      </w:r>
      <w:r w:rsidR="00A44CDA">
        <w:rPr>
          <w:rFonts w:ascii="Proxima Nova" w:hAnsi="Proxima Nova"/>
        </w:rPr>
        <w:t xml:space="preserve"> Discussion on Guidelines/Best Practices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78B79A93" w14:textId="77777777" w:rsidR="00BE327E" w:rsidRPr="008B5422" w:rsidRDefault="00BE327E" w:rsidP="003E6676">
      <w:pPr>
        <w:rPr>
          <w:rFonts w:ascii="Proxima Nova" w:eastAsia="Arial" w:hAnsi="Proxima Nova" w:cs="Arial"/>
        </w:rPr>
      </w:pPr>
    </w:p>
    <w:p w14:paraId="36B1F303" w14:textId="77777777" w:rsidR="00BE327E" w:rsidRPr="008B5422" w:rsidRDefault="00BE327E" w:rsidP="00BE327E">
      <w:pPr>
        <w:pStyle w:val="ListParagraph"/>
        <w:numPr>
          <w:ilvl w:val="0"/>
          <w:numId w:val="1"/>
        </w:numPr>
        <w:ind w:left="108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Closed session</w:t>
      </w:r>
    </w:p>
    <w:p w14:paraId="63C48C6F" w14:textId="77777777" w:rsidR="00BE327E" w:rsidRPr="008B5422" w:rsidRDefault="00BE327E" w:rsidP="00BE327E">
      <w:pPr>
        <w:ind w:left="1080"/>
        <w:rPr>
          <w:rFonts w:ascii="Proxima Nova" w:eastAsia="Arial" w:hAnsi="Proxima Nova" w:cs="Arial"/>
        </w:rPr>
      </w:pPr>
    </w:p>
    <w:p w14:paraId="3D740BAD" w14:textId="7A5ECEFF" w:rsidR="00BE327E" w:rsidRPr="008B5422" w:rsidRDefault="00BE327E" w:rsidP="00375FB0">
      <w:pPr>
        <w:ind w:left="720" w:hanging="45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  <w:b/>
          <w:bCs/>
        </w:rPr>
        <w:t xml:space="preserve">Next meeting: </w:t>
      </w:r>
      <w:r w:rsidRPr="008B5422">
        <w:rPr>
          <w:rFonts w:ascii="Proxima Nova" w:eastAsia="Arial" w:hAnsi="Proxima Nova" w:cs="Arial"/>
        </w:rPr>
        <w:t>Wednesday</w:t>
      </w:r>
      <w:r w:rsidR="00E0151D">
        <w:rPr>
          <w:rFonts w:ascii="Proxima Nova" w:eastAsia="Arial" w:hAnsi="Proxima Nova" w:cs="Arial"/>
        </w:rPr>
        <w:t xml:space="preserve">, </w:t>
      </w:r>
      <w:r w:rsidR="00614D80">
        <w:rPr>
          <w:rFonts w:ascii="Proxima Nova" w:eastAsia="Arial" w:hAnsi="Proxima Nova" w:cs="Arial"/>
        </w:rPr>
        <w:t>March 3</w:t>
      </w:r>
      <w:r w:rsidR="00703CC5">
        <w:rPr>
          <w:rFonts w:ascii="Proxima Nova" w:eastAsia="Arial" w:hAnsi="Proxima Nova" w:cs="Arial"/>
        </w:rPr>
        <w:t>, 2021</w:t>
      </w:r>
    </w:p>
    <w:p w14:paraId="6F6D2F66" w14:textId="16663B7A" w:rsidR="00BC1F46" w:rsidRDefault="00BE327E" w:rsidP="00A44CDA">
      <w:pPr>
        <w:ind w:left="720" w:hanging="450"/>
        <w:rPr>
          <w:rFonts w:ascii="Proxima Nova" w:hAnsi="Proxima Nova"/>
          <w:i/>
          <w:iCs/>
        </w:rPr>
      </w:pPr>
      <w:r w:rsidRPr="008B5422">
        <w:rPr>
          <w:rFonts w:ascii="Proxima Nova" w:hAnsi="Proxima Nova"/>
          <w:b/>
          <w:bCs/>
          <w:i/>
          <w:iCs/>
        </w:rPr>
        <w:t>*</w:t>
      </w:r>
      <w:r w:rsidRPr="008B5422">
        <w:rPr>
          <w:rFonts w:ascii="Proxima Nova" w:hAnsi="Proxima Nova"/>
          <w:i/>
          <w:iCs/>
        </w:rPr>
        <w:t>Notates motion for approval required</w:t>
      </w:r>
      <w:r w:rsidR="00A44CDA">
        <w:rPr>
          <w:rFonts w:ascii="Proxima Nova" w:hAnsi="Proxima Nova"/>
          <w:i/>
          <w:iCs/>
        </w:rPr>
        <w:t xml:space="preserve">. </w:t>
      </w:r>
      <w:r w:rsidR="00A44CDA" w:rsidRPr="00A44CDA">
        <w:rPr>
          <w:rFonts w:ascii="Proxima Nova" w:hAnsi="Proxima Nova"/>
          <w:i/>
          <w:vertAlign w:val="superscript"/>
        </w:rPr>
        <w:t>A</w:t>
      </w:r>
      <w:r w:rsidR="00A44CDA">
        <w:rPr>
          <w:rFonts w:ascii="Proxima Nova" w:hAnsi="Proxima Nova"/>
          <w:i/>
          <w:vertAlign w:val="superscript"/>
        </w:rPr>
        <w:t xml:space="preserve"> </w:t>
      </w:r>
      <w:r w:rsidR="00A44CDA" w:rsidRPr="008B5422">
        <w:rPr>
          <w:rFonts w:ascii="Proxima Nova" w:hAnsi="Proxima Nova"/>
          <w:i/>
          <w:iCs/>
        </w:rPr>
        <w:t>Notates</w:t>
      </w:r>
      <w:r w:rsidR="00A44CDA">
        <w:rPr>
          <w:rFonts w:ascii="Proxima Nova" w:hAnsi="Proxima Nova"/>
          <w:i/>
          <w:iCs/>
        </w:rPr>
        <w:t xml:space="preserve"> attachment.</w:t>
      </w:r>
    </w:p>
    <w:sectPr w:rsidR="00BC1F46" w:rsidSect="005E6FC9">
      <w:pgSz w:w="12240" w:h="15840"/>
      <w:pgMar w:top="1152" w:right="1152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E69B" w14:textId="77777777" w:rsidR="00C872D2" w:rsidRDefault="00C872D2" w:rsidP="000970A8">
      <w:r>
        <w:separator/>
      </w:r>
    </w:p>
  </w:endnote>
  <w:endnote w:type="continuationSeparator" w:id="0">
    <w:p w14:paraId="11DB924F" w14:textId="77777777" w:rsidR="00C872D2" w:rsidRDefault="00C872D2" w:rsidP="000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4EE0" w14:textId="77777777" w:rsidR="00C872D2" w:rsidRDefault="00C872D2" w:rsidP="000970A8">
      <w:r>
        <w:separator/>
      </w:r>
    </w:p>
  </w:footnote>
  <w:footnote w:type="continuationSeparator" w:id="0">
    <w:p w14:paraId="076D2706" w14:textId="77777777" w:rsidR="00C872D2" w:rsidRDefault="00C872D2" w:rsidP="0009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6C4"/>
    <w:multiLevelType w:val="hybridMultilevel"/>
    <w:tmpl w:val="965A8BF8"/>
    <w:lvl w:ilvl="0" w:tplc="2DDA7164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F0B6D3D"/>
    <w:multiLevelType w:val="hybridMultilevel"/>
    <w:tmpl w:val="E2705E1A"/>
    <w:lvl w:ilvl="0" w:tplc="75A6D09E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19753E4"/>
    <w:multiLevelType w:val="hybridMultilevel"/>
    <w:tmpl w:val="B7421168"/>
    <w:lvl w:ilvl="0" w:tplc="FF52ACB0">
      <w:start w:val="1"/>
      <w:numFmt w:val="decimal"/>
      <w:lvlText w:val="%1."/>
      <w:lvlJc w:val="left"/>
      <w:pPr>
        <w:ind w:left="720" w:hanging="360"/>
      </w:pPr>
    </w:lvl>
    <w:lvl w:ilvl="1" w:tplc="43EABAB6">
      <w:start w:val="1"/>
      <w:numFmt w:val="upperLetter"/>
      <w:lvlText w:val="%2."/>
      <w:lvlJc w:val="left"/>
      <w:pPr>
        <w:ind w:left="1440" w:hanging="360"/>
      </w:pPr>
      <w:rPr>
        <w:rFonts w:ascii="Proxima Nova" w:eastAsia="Arial" w:hAnsi="Proxima Nova" w:cs="Arial"/>
      </w:rPr>
    </w:lvl>
    <w:lvl w:ilvl="2" w:tplc="4F9ECFD0">
      <w:start w:val="1"/>
      <w:numFmt w:val="lowerRoman"/>
      <w:lvlText w:val="%3."/>
      <w:lvlJc w:val="right"/>
      <w:pPr>
        <w:ind w:left="2160" w:hanging="180"/>
      </w:pPr>
    </w:lvl>
    <w:lvl w:ilvl="3" w:tplc="064856F0">
      <w:start w:val="1"/>
      <w:numFmt w:val="decimal"/>
      <w:lvlText w:val="%4."/>
      <w:lvlJc w:val="left"/>
      <w:pPr>
        <w:ind w:left="2880" w:hanging="360"/>
      </w:pPr>
    </w:lvl>
    <w:lvl w:ilvl="4" w:tplc="BBAA1F22">
      <w:start w:val="1"/>
      <w:numFmt w:val="lowerLetter"/>
      <w:lvlText w:val="%5."/>
      <w:lvlJc w:val="left"/>
      <w:pPr>
        <w:ind w:left="3600" w:hanging="360"/>
      </w:pPr>
    </w:lvl>
    <w:lvl w:ilvl="5" w:tplc="E042D7E4">
      <w:start w:val="1"/>
      <w:numFmt w:val="lowerRoman"/>
      <w:lvlText w:val="%6."/>
      <w:lvlJc w:val="right"/>
      <w:pPr>
        <w:ind w:left="4320" w:hanging="180"/>
      </w:pPr>
    </w:lvl>
    <w:lvl w:ilvl="6" w:tplc="EFF8A656">
      <w:start w:val="1"/>
      <w:numFmt w:val="decimal"/>
      <w:lvlText w:val="%7."/>
      <w:lvlJc w:val="left"/>
      <w:pPr>
        <w:ind w:left="5040" w:hanging="360"/>
      </w:pPr>
    </w:lvl>
    <w:lvl w:ilvl="7" w:tplc="DF5C7152">
      <w:start w:val="1"/>
      <w:numFmt w:val="lowerLetter"/>
      <w:lvlText w:val="%8."/>
      <w:lvlJc w:val="left"/>
      <w:pPr>
        <w:ind w:left="5760" w:hanging="360"/>
      </w:pPr>
    </w:lvl>
    <w:lvl w:ilvl="8" w:tplc="E39A0B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80835"/>
    <w:multiLevelType w:val="hybridMultilevel"/>
    <w:tmpl w:val="467EB202"/>
    <w:lvl w:ilvl="0" w:tplc="134E11CC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E"/>
    <w:rsid w:val="00013DA3"/>
    <w:rsid w:val="000732DE"/>
    <w:rsid w:val="0009163C"/>
    <w:rsid w:val="000970A8"/>
    <w:rsid w:val="00187132"/>
    <w:rsid w:val="001E601E"/>
    <w:rsid w:val="00375FB0"/>
    <w:rsid w:val="003E318D"/>
    <w:rsid w:val="003E6676"/>
    <w:rsid w:val="003E6EFF"/>
    <w:rsid w:val="003E72E4"/>
    <w:rsid w:val="00510EFF"/>
    <w:rsid w:val="005325A2"/>
    <w:rsid w:val="005B2E21"/>
    <w:rsid w:val="005E6FC9"/>
    <w:rsid w:val="00614D80"/>
    <w:rsid w:val="00627FB1"/>
    <w:rsid w:val="00631D81"/>
    <w:rsid w:val="00703CC5"/>
    <w:rsid w:val="00735EF8"/>
    <w:rsid w:val="007363EE"/>
    <w:rsid w:val="00740C62"/>
    <w:rsid w:val="00747ACB"/>
    <w:rsid w:val="00767425"/>
    <w:rsid w:val="00794F10"/>
    <w:rsid w:val="007E51BC"/>
    <w:rsid w:val="0083036F"/>
    <w:rsid w:val="008B5817"/>
    <w:rsid w:val="008C6E55"/>
    <w:rsid w:val="008E12F2"/>
    <w:rsid w:val="00A005F1"/>
    <w:rsid w:val="00A105DE"/>
    <w:rsid w:val="00A315A0"/>
    <w:rsid w:val="00A44CDA"/>
    <w:rsid w:val="00AF437E"/>
    <w:rsid w:val="00B00D53"/>
    <w:rsid w:val="00B134D1"/>
    <w:rsid w:val="00B54A56"/>
    <w:rsid w:val="00BA14A9"/>
    <w:rsid w:val="00BC1F39"/>
    <w:rsid w:val="00BC1F46"/>
    <w:rsid w:val="00BE327E"/>
    <w:rsid w:val="00BE4207"/>
    <w:rsid w:val="00BE7842"/>
    <w:rsid w:val="00BF3033"/>
    <w:rsid w:val="00C22151"/>
    <w:rsid w:val="00C872D2"/>
    <w:rsid w:val="00CA1014"/>
    <w:rsid w:val="00CB428D"/>
    <w:rsid w:val="00CD5DD1"/>
    <w:rsid w:val="00D96822"/>
    <w:rsid w:val="00DC7701"/>
    <w:rsid w:val="00E0151D"/>
    <w:rsid w:val="00E10C70"/>
    <w:rsid w:val="00E735FE"/>
    <w:rsid w:val="00F0298A"/>
    <w:rsid w:val="00F43C85"/>
    <w:rsid w:val="00FB6B5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918E"/>
  <w15:chartTrackingRefBased/>
  <w15:docId w15:val="{A87F46FF-7C2F-4505-98E7-42C2AAD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7E"/>
    <w:pPr>
      <w:ind w:left="720"/>
    </w:pPr>
  </w:style>
  <w:style w:type="character" w:customStyle="1" w:styleId="inv-subject">
    <w:name w:val="inv-subject"/>
    <w:basedOn w:val="DefaultParagraphFont"/>
    <w:rsid w:val="00A315A0"/>
  </w:style>
  <w:style w:type="character" w:customStyle="1" w:styleId="inv-date">
    <w:name w:val="inv-date"/>
    <w:basedOn w:val="DefaultParagraphFont"/>
    <w:rsid w:val="00A315A0"/>
  </w:style>
  <w:style w:type="character" w:customStyle="1" w:styleId="inv-meeting-url">
    <w:name w:val="inv-meeting-url"/>
    <w:basedOn w:val="DefaultParagraphFont"/>
    <w:rsid w:val="00A315A0"/>
  </w:style>
  <w:style w:type="character" w:styleId="Hyperlink">
    <w:name w:val="Hyperlink"/>
    <w:basedOn w:val="DefaultParagraphFont"/>
    <w:uiPriority w:val="99"/>
    <w:semiHidden/>
    <w:unhideWhenUsed/>
    <w:rsid w:val="00A31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E78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8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2854102398?pwd=OWhOR0RJT2h4OXZsd2Z6VVpWNENZ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188E1-0734-49F8-9CF0-1626FCD9D4CA}">
  <ds:schemaRefs>
    <ds:schemaRef ds:uri="cc388a9f-c666-4e22-9d40-2d3918a0fa82"/>
    <ds:schemaRef ds:uri="51e10ce8-a5b9-4385-a33f-1aacc5deca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D22709-7EA7-493F-B8B4-8DE8F07FE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D2E9F-CCB2-46FB-B830-371C7A24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Kaitlyn Lazrovich</cp:lastModifiedBy>
  <cp:revision>2</cp:revision>
  <cp:lastPrinted>2021-01-25T17:43:00Z</cp:lastPrinted>
  <dcterms:created xsi:type="dcterms:W3CDTF">2021-01-25T18:32:00Z</dcterms:created>
  <dcterms:modified xsi:type="dcterms:W3CDTF">2021-01-25T18:32:00Z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